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F52" w:rsidRPr="006A2733" w:rsidRDefault="006A2733" w:rsidP="00861715">
      <w:pPr>
        <w:spacing w:line="276" w:lineRule="auto"/>
        <w:jc w:val="center"/>
        <w:rPr>
          <w:sz w:val="28"/>
          <w:szCs w:val="28"/>
        </w:rPr>
      </w:pPr>
      <w:r w:rsidRPr="00740F8F">
        <w:rPr>
          <w:b/>
          <w:sz w:val="28"/>
          <w:szCs w:val="28"/>
        </w:rPr>
        <w:t>1</w:t>
      </w:r>
      <w:r w:rsidR="00DE2B3C" w:rsidRPr="006A2733">
        <w:rPr>
          <w:sz w:val="28"/>
          <w:szCs w:val="28"/>
        </w:rPr>
        <w:t xml:space="preserve">Рецензия на проект команды </w:t>
      </w:r>
      <w:r w:rsidR="00DE2B3C" w:rsidRPr="00740F8F">
        <w:rPr>
          <w:b/>
          <w:sz w:val="28"/>
          <w:szCs w:val="28"/>
        </w:rPr>
        <w:t>«ВсеМАГУщие</w:t>
      </w:r>
      <w:bookmarkStart w:id="0" w:name="_GoBack"/>
      <w:bookmarkEnd w:id="0"/>
      <w:r w:rsidR="00DE2B3C" w:rsidRPr="00740F8F">
        <w:rPr>
          <w:b/>
          <w:sz w:val="28"/>
          <w:szCs w:val="28"/>
        </w:rPr>
        <w:t xml:space="preserve"> химики»</w:t>
      </w:r>
    </w:p>
    <w:p w:rsidR="001E6CD9" w:rsidRPr="006A2733" w:rsidRDefault="000C2FF1" w:rsidP="006A2733">
      <w:pPr>
        <w:spacing w:line="276" w:lineRule="auto"/>
        <w:jc w:val="center"/>
        <w:rPr>
          <w:sz w:val="28"/>
          <w:szCs w:val="28"/>
        </w:rPr>
      </w:pPr>
      <w:r w:rsidRPr="006A2733">
        <w:rPr>
          <w:sz w:val="28"/>
          <w:szCs w:val="28"/>
        </w:rPr>
        <w:t xml:space="preserve">Название проекта </w:t>
      </w:r>
      <w:r w:rsidR="001E6CD9" w:rsidRPr="006A2733">
        <w:rPr>
          <w:sz w:val="28"/>
          <w:szCs w:val="28"/>
        </w:rPr>
        <w:t>«Музыкальный ключ к науке»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4927"/>
      </w:tblGrid>
      <w:tr w:rsidR="00DE2B3C" w:rsidRPr="00690B3D" w:rsidTr="00C31703">
        <w:tc>
          <w:tcPr>
            <w:tcW w:w="4536" w:type="dxa"/>
          </w:tcPr>
          <w:p w:rsidR="00DE2B3C" w:rsidRPr="00C31703" w:rsidRDefault="00C31703" w:rsidP="009A72E1">
            <w:pPr>
              <w:tabs>
                <w:tab w:val="left" w:pos="3129"/>
              </w:tabs>
              <w:jc w:val="center"/>
              <w:rPr>
                <w:b/>
                <w:sz w:val="28"/>
                <w:szCs w:val="28"/>
              </w:rPr>
            </w:pPr>
            <w:r w:rsidRPr="00C31703">
              <w:rPr>
                <w:b/>
                <w:sz w:val="28"/>
                <w:szCs w:val="28"/>
              </w:rPr>
              <w:t>«</w:t>
            </w:r>
            <w:r w:rsidR="00DE2B3C" w:rsidRPr="00C31703">
              <w:rPr>
                <w:b/>
                <w:sz w:val="28"/>
                <w:szCs w:val="28"/>
              </w:rPr>
              <w:t>+</w:t>
            </w:r>
            <w:r w:rsidRPr="00C31703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4927" w:type="dxa"/>
          </w:tcPr>
          <w:p w:rsidR="00DE2B3C" w:rsidRPr="00C31703" w:rsidRDefault="00C31703" w:rsidP="0086171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31703">
              <w:rPr>
                <w:b/>
                <w:sz w:val="28"/>
                <w:szCs w:val="28"/>
              </w:rPr>
              <w:t>«-»</w:t>
            </w:r>
          </w:p>
        </w:tc>
      </w:tr>
      <w:tr w:rsidR="00DE2B3C" w:rsidRPr="00690B3D" w:rsidTr="00C31703">
        <w:tc>
          <w:tcPr>
            <w:tcW w:w="4536" w:type="dxa"/>
          </w:tcPr>
          <w:p w:rsidR="001E6CD9" w:rsidRDefault="00DE2B3C" w:rsidP="006A2733">
            <w:pPr>
              <w:rPr>
                <w:sz w:val="28"/>
                <w:szCs w:val="28"/>
              </w:rPr>
            </w:pPr>
            <w:r w:rsidRPr="00690B3D">
              <w:rPr>
                <w:sz w:val="28"/>
                <w:szCs w:val="28"/>
              </w:rPr>
              <w:t xml:space="preserve">- </w:t>
            </w:r>
            <w:r w:rsidR="0001493F" w:rsidRPr="00690B3D">
              <w:rPr>
                <w:sz w:val="28"/>
                <w:szCs w:val="28"/>
              </w:rPr>
              <w:t>Нестандартная форма подачи материала</w:t>
            </w:r>
            <w:r w:rsidR="001E6CD9">
              <w:rPr>
                <w:sz w:val="28"/>
                <w:szCs w:val="28"/>
              </w:rPr>
              <w:t xml:space="preserve">, задумка </w:t>
            </w:r>
            <w:r w:rsidR="003C09FF">
              <w:rPr>
                <w:sz w:val="28"/>
                <w:szCs w:val="28"/>
              </w:rPr>
              <w:t>об использовании</w:t>
            </w:r>
            <w:r w:rsidR="001E6CD9">
              <w:rPr>
                <w:sz w:val="28"/>
                <w:szCs w:val="28"/>
              </w:rPr>
              <w:t xml:space="preserve"> музыкальных произведений на различных этапах урока показалась нам весьма интересной;</w:t>
            </w:r>
          </w:p>
          <w:p w:rsidR="000C2FF1" w:rsidRDefault="000C2FF1" w:rsidP="006A27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Творческий подход (</w:t>
            </w:r>
            <w:r w:rsidR="009A72E1">
              <w:rPr>
                <w:sz w:val="28"/>
                <w:szCs w:val="28"/>
              </w:rPr>
              <w:t>стихосложение</w:t>
            </w:r>
            <w:r>
              <w:rPr>
                <w:sz w:val="28"/>
                <w:szCs w:val="28"/>
              </w:rPr>
              <w:t>, и</w:t>
            </w:r>
            <w:r w:rsidR="009A72E1">
              <w:rPr>
                <w:sz w:val="28"/>
                <w:szCs w:val="28"/>
              </w:rPr>
              <w:t>сполнение песен и игра на гитаре</w:t>
            </w:r>
            <w:r>
              <w:rPr>
                <w:sz w:val="28"/>
                <w:szCs w:val="28"/>
              </w:rPr>
              <w:t>);</w:t>
            </w:r>
          </w:p>
          <w:p w:rsidR="003C09FF" w:rsidRPr="00690B3D" w:rsidRDefault="003C09FF" w:rsidP="006A27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Убедительное обоснование использования музыкальных произведений именно на уроках закрепления изученного материала;</w:t>
            </w:r>
          </w:p>
          <w:p w:rsidR="0001493F" w:rsidRDefault="001E6CD9" w:rsidP="006A27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C09FF">
              <w:rPr>
                <w:sz w:val="28"/>
                <w:szCs w:val="28"/>
              </w:rPr>
              <w:t>Представлены конкретные этапы планируемого урока</w:t>
            </w:r>
            <w:r>
              <w:rPr>
                <w:sz w:val="28"/>
                <w:szCs w:val="28"/>
              </w:rPr>
              <w:t>;</w:t>
            </w:r>
          </w:p>
          <w:p w:rsidR="000C2FF1" w:rsidRDefault="000C2FF1" w:rsidP="006A27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Раздаточный материал (</w:t>
            </w:r>
            <w:r w:rsidR="009A72E1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ля лучшего понимания и осмысления текста песен);</w:t>
            </w:r>
          </w:p>
          <w:p w:rsidR="006A2675" w:rsidRDefault="006A2675" w:rsidP="006A27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Владение теоретическим материалов по предмету «химия»;</w:t>
            </w:r>
          </w:p>
          <w:p w:rsidR="001E6CD9" w:rsidRDefault="001E6CD9" w:rsidP="006A27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C09FF">
              <w:rPr>
                <w:sz w:val="28"/>
                <w:szCs w:val="28"/>
              </w:rPr>
              <w:t xml:space="preserve">Личная </w:t>
            </w:r>
            <w:r w:rsidR="006A2675">
              <w:rPr>
                <w:sz w:val="28"/>
                <w:szCs w:val="28"/>
              </w:rPr>
              <w:t>заинтересованность участников команды, планирование доработки, изменения и апробации проекта;</w:t>
            </w:r>
          </w:p>
          <w:p w:rsidR="001E6CD9" w:rsidRPr="000C2FF1" w:rsidRDefault="001E6CD9" w:rsidP="006A27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A2675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ерспективы дальнейшей реализации</w:t>
            </w:r>
            <w:r w:rsidR="006A2675">
              <w:rPr>
                <w:sz w:val="28"/>
                <w:szCs w:val="28"/>
              </w:rPr>
              <w:t xml:space="preserve"> на различных уровнях (</w:t>
            </w:r>
            <w:r w:rsidR="009A72E1">
              <w:rPr>
                <w:sz w:val="28"/>
                <w:szCs w:val="28"/>
              </w:rPr>
              <w:t>п</w:t>
            </w:r>
            <w:r w:rsidR="000C2FF1">
              <w:rPr>
                <w:sz w:val="28"/>
                <w:szCs w:val="28"/>
              </w:rPr>
              <w:t>роведение уроков</w:t>
            </w:r>
            <w:r w:rsidR="006A2675">
              <w:rPr>
                <w:sz w:val="28"/>
                <w:szCs w:val="28"/>
              </w:rPr>
              <w:t xml:space="preserve">, канал на </w:t>
            </w:r>
            <w:r w:rsidR="000C2FF1">
              <w:rPr>
                <w:sz w:val="28"/>
                <w:szCs w:val="28"/>
              </w:rPr>
              <w:t>«</w:t>
            </w:r>
            <w:r w:rsidR="000C2FF1">
              <w:rPr>
                <w:sz w:val="28"/>
                <w:szCs w:val="28"/>
                <w:lang w:val="en-US"/>
              </w:rPr>
              <w:t>YouTube</w:t>
            </w:r>
            <w:r w:rsidR="000C2FF1">
              <w:rPr>
                <w:sz w:val="28"/>
                <w:szCs w:val="28"/>
              </w:rPr>
              <w:t>», запись минусов, разработка подобного урока по другим предметам).</w:t>
            </w:r>
          </w:p>
        </w:tc>
        <w:tc>
          <w:tcPr>
            <w:tcW w:w="4927" w:type="dxa"/>
          </w:tcPr>
          <w:p w:rsidR="00DE2B3C" w:rsidRPr="00690B3D" w:rsidRDefault="0001493F" w:rsidP="006A2733">
            <w:pPr>
              <w:rPr>
                <w:sz w:val="28"/>
                <w:szCs w:val="28"/>
              </w:rPr>
            </w:pPr>
            <w:r w:rsidRPr="00690B3D">
              <w:rPr>
                <w:sz w:val="28"/>
                <w:szCs w:val="28"/>
              </w:rPr>
              <w:t>- В проекте продемонстрированно именно действие, а не исследование;</w:t>
            </w:r>
          </w:p>
          <w:p w:rsidR="0001493F" w:rsidRPr="00690B3D" w:rsidRDefault="0001493F" w:rsidP="006A2733">
            <w:pPr>
              <w:rPr>
                <w:sz w:val="28"/>
                <w:szCs w:val="28"/>
              </w:rPr>
            </w:pPr>
            <w:r w:rsidRPr="00690B3D">
              <w:rPr>
                <w:sz w:val="28"/>
                <w:szCs w:val="28"/>
              </w:rPr>
              <w:t>- Презентац</w:t>
            </w:r>
            <w:r w:rsidR="001E6CD9">
              <w:rPr>
                <w:sz w:val="28"/>
                <w:szCs w:val="28"/>
              </w:rPr>
              <w:t>ия проекта носила вид сообщения</w:t>
            </w:r>
            <w:r w:rsidR="006A2675">
              <w:rPr>
                <w:sz w:val="28"/>
                <w:szCs w:val="28"/>
              </w:rPr>
              <w:t>, доклада</w:t>
            </w:r>
            <w:r w:rsidR="001E6CD9">
              <w:rPr>
                <w:sz w:val="28"/>
                <w:szCs w:val="28"/>
              </w:rPr>
              <w:t>;</w:t>
            </w:r>
          </w:p>
          <w:p w:rsidR="000C2FF1" w:rsidRDefault="0001493F" w:rsidP="006A2733">
            <w:pPr>
              <w:rPr>
                <w:sz w:val="28"/>
                <w:szCs w:val="28"/>
              </w:rPr>
            </w:pPr>
            <w:r w:rsidRPr="00690B3D">
              <w:rPr>
                <w:sz w:val="28"/>
                <w:szCs w:val="28"/>
              </w:rPr>
              <w:t>- Не было представлено</w:t>
            </w:r>
            <w:r w:rsidR="006A2675">
              <w:rPr>
                <w:sz w:val="28"/>
                <w:szCs w:val="28"/>
              </w:rPr>
              <w:t xml:space="preserve"> научной обоснованности проекта,</w:t>
            </w:r>
            <w:r w:rsidR="00B41FB0">
              <w:rPr>
                <w:sz w:val="28"/>
                <w:szCs w:val="28"/>
              </w:rPr>
              <w:t>опора была на личный опыт, без предоставления достоверных источников;</w:t>
            </w:r>
          </w:p>
          <w:p w:rsidR="0001493F" w:rsidRDefault="009F4687" w:rsidP="006A27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Представленная «схема</w:t>
            </w:r>
            <w:r w:rsidR="000C2FF1">
              <w:rPr>
                <w:sz w:val="28"/>
                <w:szCs w:val="28"/>
              </w:rPr>
              <w:t>» урока, была этапами урока;</w:t>
            </w:r>
          </w:p>
          <w:p w:rsidR="009F4687" w:rsidRDefault="00583E81" w:rsidP="006A27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Использование данного метода требует тщательной и длительной подготовки, а также специальных умений (например, стихосложение) от разработчиков занятия; </w:t>
            </w:r>
          </w:p>
          <w:p w:rsidR="000C2FF1" w:rsidRPr="00690B3D" w:rsidRDefault="000C2FF1" w:rsidP="006A27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65F98" w:rsidRPr="00F65F98">
              <w:rPr>
                <w:sz w:val="28"/>
                <w:szCs w:val="28"/>
              </w:rPr>
              <w:t>Техническая</w:t>
            </w:r>
            <w:r w:rsidR="00F65F98">
              <w:rPr>
                <w:sz w:val="28"/>
                <w:szCs w:val="28"/>
              </w:rPr>
              <w:t xml:space="preserve"> оснащенность</w:t>
            </w:r>
            <w:r>
              <w:rPr>
                <w:sz w:val="28"/>
                <w:szCs w:val="28"/>
              </w:rPr>
              <w:t xml:space="preserve"> (</w:t>
            </w:r>
            <w:r w:rsidR="00627995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лохая слышимость песен);</w:t>
            </w:r>
          </w:p>
          <w:p w:rsidR="0001493F" w:rsidRPr="00690B3D" w:rsidRDefault="000C2FF1" w:rsidP="006A27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</w:t>
            </w:r>
            <w:r w:rsidR="00B41FB0">
              <w:rPr>
                <w:sz w:val="28"/>
                <w:szCs w:val="28"/>
              </w:rPr>
              <w:t xml:space="preserve"> были</w:t>
            </w:r>
            <w:r w:rsidR="0001493F" w:rsidRPr="00690B3D">
              <w:rPr>
                <w:sz w:val="28"/>
                <w:szCs w:val="28"/>
              </w:rPr>
              <w:t>за</w:t>
            </w:r>
            <w:r w:rsidR="00B41FB0">
              <w:rPr>
                <w:sz w:val="28"/>
                <w:szCs w:val="28"/>
              </w:rPr>
              <w:t>действованы участники олимпиады, а ведь можно было провести «эксперимент» в рамках олимпиады;</w:t>
            </w:r>
          </w:p>
          <w:p w:rsidR="00B41FB0" w:rsidRDefault="0001493F" w:rsidP="006A2733">
            <w:pPr>
              <w:rPr>
                <w:sz w:val="28"/>
                <w:szCs w:val="28"/>
              </w:rPr>
            </w:pPr>
            <w:r w:rsidRPr="00690B3D">
              <w:rPr>
                <w:sz w:val="28"/>
                <w:szCs w:val="28"/>
              </w:rPr>
              <w:t xml:space="preserve">- </w:t>
            </w:r>
            <w:r w:rsidR="00627995">
              <w:rPr>
                <w:sz w:val="28"/>
                <w:szCs w:val="28"/>
              </w:rPr>
              <w:t>Исследование</w:t>
            </w:r>
            <w:r w:rsidR="00B41FB0">
              <w:rPr>
                <w:sz w:val="28"/>
                <w:szCs w:val="28"/>
              </w:rPr>
              <w:t xml:space="preserve"> представлено </w:t>
            </w:r>
            <w:r w:rsidR="001E6CD9">
              <w:rPr>
                <w:sz w:val="28"/>
                <w:szCs w:val="28"/>
              </w:rPr>
              <w:t>не было</w:t>
            </w:r>
            <w:r w:rsidR="00627995">
              <w:rPr>
                <w:sz w:val="28"/>
                <w:szCs w:val="28"/>
              </w:rPr>
              <w:t xml:space="preserve">, а значит, </w:t>
            </w:r>
            <w:r w:rsidR="00B41FB0">
              <w:rPr>
                <w:sz w:val="28"/>
                <w:szCs w:val="28"/>
              </w:rPr>
              <w:t xml:space="preserve">нет результатов </w:t>
            </w:r>
            <w:r w:rsidR="009F4687">
              <w:rPr>
                <w:sz w:val="28"/>
                <w:szCs w:val="28"/>
              </w:rPr>
              <w:t>исследования,</w:t>
            </w:r>
            <w:r w:rsidR="00627995">
              <w:rPr>
                <w:sz w:val="28"/>
                <w:szCs w:val="28"/>
              </w:rPr>
              <w:t xml:space="preserve"> по которым можно понять эффективность данного метода подачи материала</w:t>
            </w:r>
            <w:r w:rsidR="00B41FB0">
              <w:rPr>
                <w:sz w:val="28"/>
                <w:szCs w:val="28"/>
              </w:rPr>
              <w:t>;</w:t>
            </w:r>
          </w:p>
          <w:p w:rsidR="001E6CD9" w:rsidRPr="00690B3D" w:rsidRDefault="001E6CD9" w:rsidP="006A27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41FB0">
              <w:rPr>
                <w:sz w:val="28"/>
                <w:szCs w:val="28"/>
              </w:rPr>
              <w:t>Недоработанность</w:t>
            </w:r>
            <w:r>
              <w:rPr>
                <w:sz w:val="28"/>
                <w:szCs w:val="28"/>
              </w:rPr>
              <w:t xml:space="preserve"> проекта.</w:t>
            </w:r>
          </w:p>
        </w:tc>
      </w:tr>
      <w:tr w:rsidR="00DE2B3C" w:rsidRPr="00690B3D" w:rsidTr="00C31703">
        <w:tc>
          <w:tcPr>
            <w:tcW w:w="9463" w:type="dxa"/>
            <w:gridSpan w:val="2"/>
          </w:tcPr>
          <w:p w:rsidR="00477FBA" w:rsidRDefault="00477FBA" w:rsidP="009A72E1">
            <w:pPr>
              <w:rPr>
                <w:sz w:val="28"/>
                <w:szCs w:val="28"/>
              </w:rPr>
            </w:pPr>
          </w:p>
          <w:p w:rsidR="006A2733" w:rsidRDefault="00B41FB0" w:rsidP="006A27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Так как проект</w:t>
            </w:r>
            <w:r w:rsidR="00FB5154">
              <w:rPr>
                <w:sz w:val="28"/>
                <w:szCs w:val="28"/>
              </w:rPr>
              <w:t xml:space="preserve"> находится в стадии разработки</w:t>
            </w:r>
            <w:r>
              <w:rPr>
                <w:sz w:val="28"/>
                <w:szCs w:val="28"/>
              </w:rPr>
              <w:t xml:space="preserve">, оценивать его было довольно сложно. Мы </w:t>
            </w:r>
            <w:r w:rsidR="006A2675">
              <w:rPr>
                <w:sz w:val="28"/>
                <w:szCs w:val="28"/>
              </w:rPr>
              <w:t>считаем</w:t>
            </w:r>
            <w:r>
              <w:rPr>
                <w:sz w:val="28"/>
                <w:szCs w:val="28"/>
              </w:rPr>
              <w:t xml:space="preserve">, что </w:t>
            </w:r>
            <w:r w:rsidR="00FB5154">
              <w:rPr>
                <w:sz w:val="28"/>
                <w:szCs w:val="28"/>
              </w:rPr>
              <w:t>проект,</w:t>
            </w:r>
            <w:r>
              <w:rPr>
                <w:sz w:val="28"/>
                <w:szCs w:val="28"/>
              </w:rPr>
              <w:t xml:space="preserve"> заявленный</w:t>
            </w:r>
            <w:r w:rsidR="00620C79">
              <w:rPr>
                <w:sz w:val="28"/>
                <w:szCs w:val="28"/>
              </w:rPr>
              <w:t xml:space="preserve"> как </w:t>
            </w:r>
            <w:r w:rsidR="009F4687">
              <w:rPr>
                <w:sz w:val="28"/>
                <w:szCs w:val="28"/>
              </w:rPr>
              <w:t>«</w:t>
            </w:r>
            <w:r w:rsidR="001E6CD9">
              <w:rPr>
                <w:sz w:val="28"/>
                <w:szCs w:val="28"/>
              </w:rPr>
              <w:t xml:space="preserve">педагогическое исследование», </w:t>
            </w:r>
            <w:r w:rsidR="00627995">
              <w:rPr>
                <w:sz w:val="28"/>
                <w:szCs w:val="28"/>
              </w:rPr>
              <w:t>по форме проведения реализовался</w:t>
            </w:r>
            <w:r w:rsidR="00FB5154">
              <w:rPr>
                <w:sz w:val="28"/>
                <w:szCs w:val="28"/>
              </w:rPr>
              <w:t xml:space="preserve"> как </w:t>
            </w:r>
            <w:r w:rsidR="001E6CD9">
              <w:rPr>
                <w:sz w:val="28"/>
                <w:szCs w:val="28"/>
              </w:rPr>
              <w:t xml:space="preserve">доклад, </w:t>
            </w:r>
            <w:r w:rsidR="00477FBA">
              <w:rPr>
                <w:sz w:val="28"/>
                <w:szCs w:val="28"/>
              </w:rPr>
              <w:t xml:space="preserve">рассказ, </w:t>
            </w:r>
            <w:r w:rsidR="00FB5154">
              <w:rPr>
                <w:sz w:val="28"/>
                <w:szCs w:val="28"/>
              </w:rPr>
              <w:t xml:space="preserve">демонстрация планируемого исследования. </w:t>
            </w:r>
          </w:p>
          <w:p w:rsidR="00DE2B3C" w:rsidRPr="00690B3D" w:rsidRDefault="00627995" w:rsidP="006A27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FB5154">
              <w:rPr>
                <w:sz w:val="28"/>
                <w:szCs w:val="28"/>
              </w:rPr>
              <w:t>адумка</w:t>
            </w:r>
            <w:r>
              <w:rPr>
                <w:sz w:val="28"/>
                <w:szCs w:val="28"/>
              </w:rPr>
              <w:t xml:space="preserve"> проекта</w:t>
            </w:r>
            <w:r w:rsidR="00FB5154">
              <w:rPr>
                <w:sz w:val="28"/>
                <w:szCs w:val="28"/>
              </w:rPr>
              <w:t xml:space="preserve"> отличная,</w:t>
            </w:r>
            <w:r>
              <w:rPr>
                <w:sz w:val="28"/>
                <w:szCs w:val="28"/>
              </w:rPr>
              <w:t xml:space="preserve"> мы считаем, что</w:t>
            </w:r>
            <w:r w:rsidR="00FB5154">
              <w:rPr>
                <w:sz w:val="28"/>
                <w:szCs w:val="28"/>
              </w:rPr>
              <w:t xml:space="preserve"> с учётом всех рекомендаций, доработок </w:t>
            </w:r>
            <w:r w:rsidR="00477FBA">
              <w:rPr>
                <w:sz w:val="28"/>
                <w:szCs w:val="28"/>
              </w:rPr>
              <w:t>и</w:t>
            </w:r>
            <w:r w:rsidR="00FB515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возможно, изменением</w:t>
            </w:r>
            <w:r w:rsidR="00477FBA">
              <w:rPr>
                <w:sz w:val="28"/>
                <w:szCs w:val="28"/>
              </w:rPr>
              <w:t xml:space="preserve"> формы проведения</w:t>
            </w:r>
            <w:r w:rsidR="00FB5154">
              <w:rPr>
                <w:sz w:val="28"/>
                <w:szCs w:val="28"/>
              </w:rPr>
              <w:t xml:space="preserve">, но с использованием той самой «изюминки» внедрения музыкальных произведений, нашей команде было бы интересно узнать </w:t>
            </w:r>
            <w:r w:rsidR="009A72E1">
              <w:rPr>
                <w:sz w:val="28"/>
                <w:szCs w:val="28"/>
              </w:rPr>
              <w:t>дальнейшее</w:t>
            </w:r>
            <w:r w:rsidR="00FB5154">
              <w:rPr>
                <w:sz w:val="28"/>
                <w:szCs w:val="28"/>
              </w:rPr>
              <w:t xml:space="preserve"> развитие</w:t>
            </w:r>
            <w:r>
              <w:rPr>
                <w:sz w:val="28"/>
                <w:szCs w:val="28"/>
              </w:rPr>
              <w:t xml:space="preserve"> проекта и</w:t>
            </w:r>
            <w:r w:rsidR="00FB5154">
              <w:rPr>
                <w:sz w:val="28"/>
                <w:szCs w:val="28"/>
              </w:rPr>
              <w:t xml:space="preserve"> ознакомиться с результатами </w:t>
            </w:r>
            <w:r w:rsidR="009A72E1">
              <w:rPr>
                <w:sz w:val="28"/>
                <w:szCs w:val="28"/>
              </w:rPr>
              <w:t>применения такого необычного метода подачи материала.</w:t>
            </w:r>
          </w:p>
        </w:tc>
      </w:tr>
    </w:tbl>
    <w:p w:rsidR="0001493F" w:rsidRPr="00740F8F" w:rsidRDefault="006A2733" w:rsidP="00861715">
      <w:pPr>
        <w:spacing w:line="276" w:lineRule="auto"/>
        <w:jc w:val="center"/>
        <w:rPr>
          <w:b/>
          <w:sz w:val="28"/>
          <w:szCs w:val="28"/>
        </w:rPr>
      </w:pPr>
      <w:r w:rsidRPr="00740F8F">
        <w:rPr>
          <w:b/>
          <w:sz w:val="28"/>
          <w:szCs w:val="28"/>
        </w:rPr>
        <w:lastRenderedPageBreak/>
        <w:t>2</w:t>
      </w:r>
      <w:r w:rsidR="0001493F" w:rsidRPr="006A2733">
        <w:rPr>
          <w:sz w:val="28"/>
          <w:szCs w:val="28"/>
        </w:rPr>
        <w:t xml:space="preserve">Рецензия на проект команды </w:t>
      </w:r>
      <w:r w:rsidR="0001493F" w:rsidRPr="00740F8F">
        <w:rPr>
          <w:b/>
          <w:sz w:val="28"/>
          <w:szCs w:val="28"/>
        </w:rPr>
        <w:t>«Казаночка»</w:t>
      </w:r>
    </w:p>
    <w:p w:rsidR="00620C79" w:rsidRPr="006A2733" w:rsidRDefault="009C3CD4" w:rsidP="00D13EC8">
      <w:pPr>
        <w:spacing w:line="276" w:lineRule="auto"/>
        <w:jc w:val="center"/>
        <w:rPr>
          <w:sz w:val="28"/>
          <w:szCs w:val="28"/>
        </w:rPr>
      </w:pPr>
      <w:r w:rsidRPr="006A2733">
        <w:rPr>
          <w:sz w:val="28"/>
          <w:szCs w:val="28"/>
        </w:rPr>
        <w:t>Название проекта «ПРОГНОЗ и УСПЕХ. Формирование прогностической компетентности младших школьников с расстройством аутистического спектра (РАС) в учебных (школьных) и внеучебных (внешкольных) ситуациях»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786"/>
      </w:tblGrid>
      <w:tr w:rsidR="0001493F" w:rsidRPr="00690B3D" w:rsidTr="003A5B6F">
        <w:trPr>
          <w:trHeight w:val="341"/>
        </w:trPr>
        <w:tc>
          <w:tcPr>
            <w:tcW w:w="4819" w:type="dxa"/>
          </w:tcPr>
          <w:p w:rsidR="0001493F" w:rsidRPr="00861715" w:rsidRDefault="0009077F" w:rsidP="0086171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861715" w:rsidRPr="00861715">
              <w:rPr>
                <w:b/>
                <w:sz w:val="28"/>
                <w:szCs w:val="28"/>
              </w:rPr>
              <w:t>+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4786" w:type="dxa"/>
          </w:tcPr>
          <w:p w:rsidR="0001493F" w:rsidRPr="00861715" w:rsidRDefault="0009077F" w:rsidP="0086171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«-»</w:t>
            </w:r>
          </w:p>
        </w:tc>
      </w:tr>
      <w:tr w:rsidR="0001493F" w:rsidRPr="00690B3D" w:rsidTr="003A5B6F">
        <w:tc>
          <w:tcPr>
            <w:tcW w:w="4819" w:type="dxa"/>
          </w:tcPr>
          <w:p w:rsidR="0001493F" w:rsidRPr="00690B3D" w:rsidRDefault="005A2E28" w:rsidP="00861715">
            <w:pPr>
              <w:spacing w:line="276" w:lineRule="auto"/>
              <w:rPr>
                <w:sz w:val="28"/>
                <w:szCs w:val="28"/>
              </w:rPr>
            </w:pPr>
            <w:r w:rsidRPr="00690B3D">
              <w:rPr>
                <w:sz w:val="28"/>
                <w:szCs w:val="28"/>
              </w:rPr>
              <w:t>- Актуальная, социально значимая проблема;</w:t>
            </w:r>
          </w:p>
          <w:p w:rsidR="005A2E28" w:rsidRPr="00690B3D" w:rsidRDefault="005A2E28" w:rsidP="00861715">
            <w:pPr>
              <w:spacing w:line="276" w:lineRule="auto"/>
              <w:rPr>
                <w:sz w:val="28"/>
                <w:szCs w:val="28"/>
              </w:rPr>
            </w:pPr>
            <w:r w:rsidRPr="00690B3D">
              <w:rPr>
                <w:sz w:val="28"/>
                <w:szCs w:val="28"/>
              </w:rPr>
              <w:t>- Равномерное распределение ролей в команде, кап</w:t>
            </w:r>
            <w:r w:rsidR="00861715">
              <w:rPr>
                <w:sz w:val="28"/>
                <w:szCs w:val="28"/>
              </w:rPr>
              <w:t>итан команды, 3 участника (тьюто</w:t>
            </w:r>
            <w:r w:rsidRPr="00690B3D">
              <w:rPr>
                <w:sz w:val="28"/>
                <w:szCs w:val="28"/>
              </w:rPr>
              <w:t>ры);</w:t>
            </w:r>
          </w:p>
          <w:p w:rsidR="005A2E28" w:rsidRDefault="005A2E28" w:rsidP="00861715">
            <w:pPr>
              <w:spacing w:line="276" w:lineRule="auto"/>
              <w:rPr>
                <w:sz w:val="28"/>
                <w:szCs w:val="28"/>
              </w:rPr>
            </w:pPr>
            <w:r w:rsidRPr="00690B3D">
              <w:rPr>
                <w:sz w:val="28"/>
                <w:szCs w:val="28"/>
              </w:rPr>
              <w:t>-</w:t>
            </w:r>
            <w:r w:rsidR="00690B3D">
              <w:rPr>
                <w:sz w:val="28"/>
                <w:szCs w:val="28"/>
              </w:rPr>
              <w:t xml:space="preserve"> Высокий уровень владения теоретическим материалом по данной проблеме;</w:t>
            </w:r>
          </w:p>
          <w:p w:rsidR="0001294B" w:rsidRDefault="0001294B" w:rsidP="0086171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Демонстрация фрагментов коррекционных занятий для детей с РАС.</w:t>
            </w:r>
          </w:p>
          <w:p w:rsidR="00690B3D" w:rsidRDefault="00690B3D" w:rsidP="0086171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Применение различных </w:t>
            </w:r>
            <w:r w:rsidR="00861715">
              <w:rPr>
                <w:sz w:val="28"/>
                <w:szCs w:val="28"/>
              </w:rPr>
              <w:t>форм и методов работы;</w:t>
            </w:r>
          </w:p>
          <w:p w:rsidR="00690B3D" w:rsidRDefault="0009077F" w:rsidP="0086171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Разработка авторской программы</w:t>
            </w:r>
            <w:r w:rsidR="00690B3D">
              <w:rPr>
                <w:sz w:val="28"/>
                <w:szCs w:val="28"/>
              </w:rPr>
              <w:t>;</w:t>
            </w:r>
          </w:p>
          <w:p w:rsidR="00690B3D" w:rsidRDefault="00690B3D" w:rsidP="0086171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61715">
              <w:rPr>
                <w:sz w:val="28"/>
                <w:szCs w:val="28"/>
              </w:rPr>
              <w:t>Профессионализм и личная заинтересованность в данной теме участников команды;</w:t>
            </w:r>
          </w:p>
          <w:p w:rsidR="00861715" w:rsidRDefault="00861715" w:rsidP="0086171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Учёт индивидуальных особенностей данной категории детей при построении занятия;</w:t>
            </w:r>
          </w:p>
          <w:p w:rsidR="00861715" w:rsidRDefault="00583E81" w:rsidP="0086171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Использование аудио средств;</w:t>
            </w:r>
          </w:p>
          <w:p w:rsidR="0009077F" w:rsidRDefault="0009077F" w:rsidP="0009077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Высокий уровень защиты проекта </w:t>
            </w:r>
          </w:p>
          <w:p w:rsidR="00861715" w:rsidRPr="00690B3D" w:rsidRDefault="0009077F" w:rsidP="0009077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(аргументированность</w:t>
            </w:r>
            <w:r w:rsidR="00861715">
              <w:rPr>
                <w:sz w:val="28"/>
                <w:szCs w:val="28"/>
              </w:rPr>
              <w:t>, уверенность, знание своего дела).</w:t>
            </w:r>
          </w:p>
        </w:tc>
        <w:tc>
          <w:tcPr>
            <w:tcW w:w="4786" w:type="dxa"/>
          </w:tcPr>
          <w:p w:rsidR="0001493F" w:rsidRDefault="005A2E28" w:rsidP="00861715">
            <w:pPr>
              <w:spacing w:line="276" w:lineRule="auto"/>
              <w:rPr>
                <w:sz w:val="28"/>
                <w:szCs w:val="28"/>
              </w:rPr>
            </w:pPr>
            <w:r w:rsidRPr="00690B3D">
              <w:rPr>
                <w:sz w:val="28"/>
                <w:szCs w:val="28"/>
              </w:rPr>
              <w:t>- Не представлены результаты апробации проекта, а значит</w:t>
            </w:r>
            <w:r w:rsidR="00507D4E">
              <w:rPr>
                <w:sz w:val="28"/>
                <w:szCs w:val="28"/>
              </w:rPr>
              <w:t xml:space="preserve">, нет </w:t>
            </w:r>
            <w:r w:rsidR="003E6DA8">
              <w:rPr>
                <w:sz w:val="28"/>
                <w:szCs w:val="28"/>
              </w:rPr>
              <w:t>подтверждение</w:t>
            </w:r>
            <w:r w:rsidR="00690B3D" w:rsidRPr="00690B3D">
              <w:rPr>
                <w:sz w:val="28"/>
                <w:szCs w:val="28"/>
              </w:rPr>
              <w:t xml:space="preserve"> тому, что данная программа будет способствовать успешному </w:t>
            </w:r>
            <w:r w:rsidR="003E6DA8">
              <w:rPr>
                <w:sz w:val="28"/>
                <w:szCs w:val="28"/>
              </w:rPr>
              <w:t>формированию прогностической компетентности</w:t>
            </w:r>
            <w:r w:rsidR="00507D4E">
              <w:rPr>
                <w:sz w:val="28"/>
                <w:szCs w:val="28"/>
              </w:rPr>
              <w:t>.</w:t>
            </w:r>
          </w:p>
          <w:p w:rsidR="00690B3D" w:rsidRDefault="00690B3D" w:rsidP="0086171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07D4E">
              <w:rPr>
                <w:sz w:val="28"/>
                <w:szCs w:val="28"/>
              </w:rPr>
              <w:t xml:space="preserve">Не во всех заданиях для детей </w:t>
            </w:r>
            <w:r>
              <w:rPr>
                <w:sz w:val="28"/>
                <w:szCs w:val="28"/>
              </w:rPr>
              <w:t>корректные формулировки вопросов;</w:t>
            </w:r>
          </w:p>
          <w:p w:rsidR="003E6DA8" w:rsidRDefault="003E6DA8" w:rsidP="0086171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Растерянность тьюторов при работе в незапланированной ситуации;</w:t>
            </w:r>
          </w:p>
          <w:p w:rsidR="00861715" w:rsidRPr="00690B3D" w:rsidRDefault="00690B3D" w:rsidP="00507D4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61715">
              <w:rPr>
                <w:sz w:val="28"/>
                <w:szCs w:val="28"/>
              </w:rPr>
              <w:t xml:space="preserve">На различных столах, при выполнении </w:t>
            </w:r>
            <w:r w:rsidR="003E6DA8">
              <w:rPr>
                <w:sz w:val="28"/>
                <w:szCs w:val="28"/>
              </w:rPr>
              <w:t>одних и тех же заданий, проведение упражнений различалось в</w:t>
            </w:r>
            <w:r w:rsidR="00507D4E">
              <w:rPr>
                <w:sz w:val="28"/>
                <w:szCs w:val="28"/>
              </w:rPr>
              <w:t>есьма сильно. М</w:t>
            </w:r>
            <w:r w:rsidR="003E6DA8">
              <w:rPr>
                <w:sz w:val="28"/>
                <w:szCs w:val="28"/>
              </w:rPr>
              <w:t xml:space="preserve">ы полагаем, что тьюторы имели разную подготовку, некоторые участники команды </w:t>
            </w:r>
            <w:r w:rsidR="0009077F">
              <w:rPr>
                <w:sz w:val="28"/>
                <w:szCs w:val="28"/>
              </w:rPr>
              <w:t>обладали большим</w:t>
            </w:r>
            <w:r w:rsidR="003E6DA8">
              <w:rPr>
                <w:sz w:val="28"/>
                <w:szCs w:val="28"/>
              </w:rPr>
              <w:t xml:space="preserve"> опыт</w:t>
            </w:r>
            <w:r w:rsidR="0009077F">
              <w:rPr>
                <w:sz w:val="28"/>
                <w:szCs w:val="28"/>
              </w:rPr>
              <w:t>ом</w:t>
            </w:r>
            <w:r w:rsidR="003E6DA8">
              <w:rPr>
                <w:sz w:val="28"/>
                <w:szCs w:val="28"/>
              </w:rPr>
              <w:t xml:space="preserve"> и профессионализм</w:t>
            </w:r>
            <w:r w:rsidR="0009077F">
              <w:rPr>
                <w:sz w:val="28"/>
                <w:szCs w:val="28"/>
              </w:rPr>
              <w:t>ом</w:t>
            </w:r>
            <w:r w:rsidR="003E6DA8">
              <w:rPr>
                <w:sz w:val="28"/>
                <w:szCs w:val="28"/>
              </w:rPr>
              <w:t>,</w:t>
            </w:r>
            <w:r w:rsidR="00507D4E">
              <w:rPr>
                <w:sz w:val="28"/>
                <w:szCs w:val="28"/>
              </w:rPr>
              <w:t xml:space="preserve"> поэтому</w:t>
            </w:r>
            <w:r w:rsidR="003E6DA8">
              <w:rPr>
                <w:sz w:val="28"/>
                <w:szCs w:val="28"/>
              </w:rPr>
              <w:t xml:space="preserve"> подходили со всей серьезностью к</w:t>
            </w:r>
            <w:r w:rsidR="0009077F">
              <w:rPr>
                <w:sz w:val="28"/>
                <w:szCs w:val="28"/>
              </w:rPr>
              <w:t xml:space="preserve"> проведению занятия</w:t>
            </w:r>
            <w:r w:rsidR="00507D4E">
              <w:rPr>
                <w:sz w:val="28"/>
                <w:szCs w:val="28"/>
              </w:rPr>
              <w:t>, нежели другие тьюторы.</w:t>
            </w:r>
          </w:p>
        </w:tc>
      </w:tr>
      <w:tr w:rsidR="00620C79" w:rsidRPr="00690B3D" w:rsidTr="003A5B6F">
        <w:tc>
          <w:tcPr>
            <w:tcW w:w="9605" w:type="dxa"/>
            <w:gridSpan w:val="2"/>
          </w:tcPr>
          <w:p w:rsidR="00D13EC8" w:rsidRDefault="00D13EC8" w:rsidP="0066297C">
            <w:pPr>
              <w:spacing w:line="276" w:lineRule="auto"/>
              <w:rPr>
                <w:sz w:val="28"/>
                <w:szCs w:val="28"/>
              </w:rPr>
            </w:pPr>
          </w:p>
          <w:p w:rsidR="007E160A" w:rsidRDefault="00620C79" w:rsidP="003A5B6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</w:t>
            </w:r>
            <w:r w:rsidR="00DE311D">
              <w:rPr>
                <w:sz w:val="28"/>
                <w:szCs w:val="28"/>
              </w:rPr>
              <w:t xml:space="preserve">команды </w:t>
            </w:r>
            <w:r>
              <w:rPr>
                <w:sz w:val="28"/>
                <w:szCs w:val="28"/>
              </w:rPr>
              <w:t>«</w:t>
            </w:r>
            <w:r w:rsidR="00DE311D">
              <w:rPr>
                <w:sz w:val="28"/>
                <w:szCs w:val="28"/>
              </w:rPr>
              <w:t>Казаночка</w:t>
            </w:r>
            <w:r>
              <w:rPr>
                <w:sz w:val="28"/>
                <w:szCs w:val="28"/>
              </w:rPr>
              <w:t xml:space="preserve">» был реализован на </w:t>
            </w:r>
            <w:r w:rsidR="00DE311D">
              <w:rPr>
                <w:sz w:val="28"/>
                <w:szCs w:val="28"/>
              </w:rPr>
              <w:t xml:space="preserve">высоком уровне. </w:t>
            </w:r>
          </w:p>
          <w:p w:rsidR="00620C79" w:rsidRPr="00690B3D" w:rsidRDefault="00DE311D" w:rsidP="003A5B6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Нашей команде было весьма</w:t>
            </w:r>
            <w:r w:rsidR="0001294B">
              <w:rPr>
                <w:sz w:val="28"/>
                <w:szCs w:val="28"/>
              </w:rPr>
              <w:t xml:space="preserve"> интересно посмотреть видео материалы, в которых участ</w:t>
            </w:r>
            <w:r>
              <w:rPr>
                <w:sz w:val="28"/>
                <w:szCs w:val="28"/>
              </w:rPr>
              <w:t>ники проекта продемонстрировали результаты работыпо данному направлению</w:t>
            </w:r>
            <w:r w:rsidR="0001294B">
              <w:rPr>
                <w:sz w:val="28"/>
                <w:szCs w:val="28"/>
              </w:rPr>
              <w:t xml:space="preserve">. Командой был представлен элемент готового продукта, а именно </w:t>
            </w:r>
            <w:r w:rsidR="006D08E1">
              <w:rPr>
                <w:sz w:val="28"/>
                <w:szCs w:val="28"/>
              </w:rPr>
              <w:t>элемент их авторской программы</w:t>
            </w:r>
            <w:r w:rsidR="0001294B">
              <w:rPr>
                <w:sz w:val="28"/>
                <w:szCs w:val="28"/>
              </w:rPr>
              <w:t xml:space="preserve">. Однако нам так и не удалось понять,  </w:t>
            </w:r>
            <w:r w:rsidR="003E6DA8">
              <w:rPr>
                <w:sz w:val="28"/>
                <w:szCs w:val="28"/>
              </w:rPr>
              <w:t>готова ли полная программа</w:t>
            </w:r>
            <w:r>
              <w:rPr>
                <w:sz w:val="28"/>
                <w:szCs w:val="28"/>
              </w:rPr>
              <w:t xml:space="preserve"> (весь курс занятий)</w:t>
            </w:r>
            <w:r w:rsidR="003E6DA8">
              <w:rPr>
                <w:sz w:val="28"/>
                <w:szCs w:val="28"/>
              </w:rPr>
              <w:t xml:space="preserve"> и реализуется ли она на данный момент</w:t>
            </w:r>
            <w:r w:rsidR="003A5B6F">
              <w:rPr>
                <w:sz w:val="28"/>
                <w:szCs w:val="28"/>
              </w:rPr>
              <w:t>, какие результаты по ф</w:t>
            </w:r>
            <w:r w:rsidR="003A5B6F" w:rsidRPr="009C3CD4">
              <w:rPr>
                <w:sz w:val="28"/>
                <w:szCs w:val="28"/>
              </w:rPr>
              <w:t xml:space="preserve">ормирование прогностической компетентности младших школьников с </w:t>
            </w:r>
            <w:r w:rsidR="003A5B6F">
              <w:rPr>
                <w:sz w:val="28"/>
                <w:szCs w:val="28"/>
              </w:rPr>
              <w:t>РАС уже имеются.</w:t>
            </w:r>
          </w:p>
        </w:tc>
      </w:tr>
    </w:tbl>
    <w:p w:rsidR="0001493F" w:rsidRPr="00740F8F" w:rsidRDefault="006A2733" w:rsidP="007B6CE3">
      <w:pPr>
        <w:jc w:val="center"/>
        <w:rPr>
          <w:b/>
          <w:sz w:val="28"/>
          <w:szCs w:val="28"/>
        </w:rPr>
      </w:pPr>
      <w:r w:rsidRPr="00740F8F">
        <w:rPr>
          <w:b/>
          <w:sz w:val="28"/>
          <w:szCs w:val="28"/>
        </w:rPr>
        <w:lastRenderedPageBreak/>
        <w:t>3</w:t>
      </w:r>
      <w:r w:rsidR="00631E80" w:rsidRPr="006A2733">
        <w:rPr>
          <w:sz w:val="28"/>
          <w:szCs w:val="28"/>
        </w:rPr>
        <w:t xml:space="preserve">Рецензия на проект команды </w:t>
      </w:r>
      <w:r w:rsidR="00631E80" w:rsidRPr="00740F8F">
        <w:rPr>
          <w:b/>
          <w:sz w:val="28"/>
          <w:szCs w:val="28"/>
        </w:rPr>
        <w:t>«Лавры Мильтиады»</w:t>
      </w:r>
    </w:p>
    <w:p w:rsidR="00631E80" w:rsidRPr="006A2733" w:rsidRDefault="00631E80" w:rsidP="007B6CE3">
      <w:pPr>
        <w:jc w:val="center"/>
        <w:rPr>
          <w:sz w:val="28"/>
          <w:szCs w:val="28"/>
        </w:rPr>
      </w:pPr>
      <w:r w:rsidRPr="006A2733">
        <w:rPr>
          <w:sz w:val="28"/>
          <w:szCs w:val="28"/>
        </w:rPr>
        <w:t>Название проекта «Назад в прошлое»</w:t>
      </w:r>
    </w:p>
    <w:p w:rsidR="00631E80" w:rsidRDefault="00631E80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31E80" w:rsidTr="00930E49">
        <w:tc>
          <w:tcPr>
            <w:tcW w:w="4785" w:type="dxa"/>
          </w:tcPr>
          <w:p w:rsidR="00631E80" w:rsidRPr="00930E49" w:rsidRDefault="00631E80" w:rsidP="00930E49">
            <w:pPr>
              <w:jc w:val="center"/>
              <w:rPr>
                <w:b/>
                <w:sz w:val="28"/>
                <w:szCs w:val="28"/>
              </w:rPr>
            </w:pPr>
            <w:r w:rsidRPr="00930E49">
              <w:rPr>
                <w:b/>
                <w:sz w:val="28"/>
                <w:szCs w:val="28"/>
              </w:rPr>
              <w:t>«+»</w:t>
            </w:r>
          </w:p>
        </w:tc>
        <w:tc>
          <w:tcPr>
            <w:tcW w:w="4786" w:type="dxa"/>
          </w:tcPr>
          <w:p w:rsidR="00631E80" w:rsidRPr="00930E49" w:rsidRDefault="00631E80" w:rsidP="00930E49">
            <w:pPr>
              <w:jc w:val="center"/>
              <w:rPr>
                <w:b/>
                <w:sz w:val="28"/>
                <w:szCs w:val="28"/>
              </w:rPr>
            </w:pPr>
            <w:r w:rsidRPr="00930E49">
              <w:rPr>
                <w:b/>
                <w:sz w:val="28"/>
                <w:szCs w:val="28"/>
              </w:rPr>
              <w:t>«-»</w:t>
            </w:r>
          </w:p>
        </w:tc>
      </w:tr>
      <w:tr w:rsidR="00631E80" w:rsidTr="00930E49">
        <w:tc>
          <w:tcPr>
            <w:tcW w:w="4785" w:type="dxa"/>
          </w:tcPr>
          <w:p w:rsidR="007B6CE3" w:rsidRDefault="007B6CE3" w:rsidP="006230E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Использование современных образовательных технологий;</w:t>
            </w:r>
          </w:p>
          <w:p w:rsidR="00201BC9" w:rsidRDefault="00201BC9" w:rsidP="006230E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Интересная идея проекта;</w:t>
            </w:r>
          </w:p>
          <w:p w:rsidR="006671D8" w:rsidRDefault="006671D8" w:rsidP="006230E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Высокий уровень владения материалом;</w:t>
            </w:r>
          </w:p>
          <w:p w:rsidR="001737FA" w:rsidRDefault="007B6CE3" w:rsidP="006230E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1737FA">
              <w:rPr>
                <w:sz w:val="28"/>
                <w:szCs w:val="28"/>
              </w:rPr>
              <w:t>Подр</w:t>
            </w:r>
            <w:r w:rsidR="0066297C">
              <w:rPr>
                <w:sz w:val="28"/>
                <w:szCs w:val="28"/>
              </w:rPr>
              <w:t>обное описание критериев оценки (н</w:t>
            </w:r>
            <w:r w:rsidR="001737FA">
              <w:rPr>
                <w:sz w:val="28"/>
                <w:szCs w:val="28"/>
              </w:rPr>
              <w:t>аглядная и подробная  шкала оценивания</w:t>
            </w:r>
            <w:r w:rsidR="0066297C">
              <w:rPr>
                <w:sz w:val="28"/>
                <w:szCs w:val="28"/>
              </w:rPr>
              <w:t>)</w:t>
            </w:r>
            <w:r w:rsidR="001737FA">
              <w:rPr>
                <w:sz w:val="28"/>
                <w:szCs w:val="28"/>
              </w:rPr>
              <w:t>;</w:t>
            </w:r>
          </w:p>
          <w:p w:rsidR="001737FA" w:rsidRDefault="001737FA" w:rsidP="006230E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Творческий подход </w:t>
            </w:r>
            <w:r w:rsidR="0066297C">
              <w:rPr>
                <w:sz w:val="28"/>
                <w:szCs w:val="28"/>
              </w:rPr>
              <w:t>к составлению</w:t>
            </w:r>
            <w:r>
              <w:rPr>
                <w:sz w:val="28"/>
                <w:szCs w:val="28"/>
              </w:rPr>
              <w:t xml:space="preserve"> заданий;</w:t>
            </w:r>
          </w:p>
          <w:p w:rsidR="001737FA" w:rsidRDefault="001737FA" w:rsidP="006230E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Ролевая вариативность;</w:t>
            </w:r>
          </w:p>
          <w:p w:rsidR="001737FA" w:rsidRDefault="001737FA" w:rsidP="006230E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Удачно </w:t>
            </w:r>
            <w:r w:rsidR="0066297C">
              <w:rPr>
                <w:sz w:val="28"/>
                <w:szCs w:val="28"/>
              </w:rPr>
              <w:t>выстроенная коммуникативная работа организатора с участниками квеста</w:t>
            </w:r>
            <w:r>
              <w:rPr>
                <w:sz w:val="28"/>
                <w:szCs w:val="28"/>
              </w:rPr>
              <w:t>;</w:t>
            </w:r>
          </w:p>
          <w:p w:rsidR="006671D8" w:rsidRDefault="006671D8" w:rsidP="006230E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Использование метапредметных связей в заданиях;</w:t>
            </w:r>
          </w:p>
          <w:p w:rsidR="001737FA" w:rsidRDefault="006671D8" w:rsidP="006230E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6297C">
              <w:rPr>
                <w:sz w:val="28"/>
                <w:szCs w:val="28"/>
              </w:rPr>
              <w:t>Представление</w:t>
            </w:r>
            <w:r w:rsidR="00930E49">
              <w:rPr>
                <w:sz w:val="28"/>
                <w:szCs w:val="28"/>
              </w:rPr>
              <w:t xml:space="preserve"> универсального шаблона</w:t>
            </w:r>
            <w:r w:rsidR="0066297C">
              <w:rPr>
                <w:sz w:val="28"/>
                <w:szCs w:val="28"/>
              </w:rPr>
              <w:t xml:space="preserve"> квеста</w:t>
            </w:r>
            <w:r w:rsidR="00930E49">
              <w:rPr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631E80" w:rsidRDefault="001737FA" w:rsidP="0066297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6297C">
              <w:rPr>
                <w:sz w:val="28"/>
                <w:szCs w:val="28"/>
              </w:rPr>
              <w:t>Материально-техническое обеспечение: организация квеста требует доработки в техническом плане (н</w:t>
            </w:r>
            <w:r>
              <w:rPr>
                <w:sz w:val="28"/>
                <w:szCs w:val="28"/>
              </w:rPr>
              <w:t>е хватило раздаточного материала</w:t>
            </w:r>
            <w:r w:rsidR="0066297C">
              <w:rPr>
                <w:sz w:val="28"/>
                <w:szCs w:val="28"/>
              </w:rPr>
              <w:t>, использование нескольких программ на одном ПК</w:t>
            </w:r>
            <w:r>
              <w:rPr>
                <w:sz w:val="28"/>
                <w:szCs w:val="28"/>
              </w:rPr>
              <w:t>);</w:t>
            </w:r>
          </w:p>
          <w:p w:rsidR="001737FA" w:rsidRDefault="006671D8" w:rsidP="006230E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Один человек отвечал за множество организационных моментов, это занимал</w:t>
            </w:r>
            <w:r w:rsidR="0066297C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большое количество времени, тем самым принося дискомфорт участникам;</w:t>
            </w:r>
          </w:p>
          <w:p w:rsidR="006671D8" w:rsidRDefault="006671D8" w:rsidP="006230E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Разная сложность заданий на одном и том же этапе;</w:t>
            </w:r>
          </w:p>
          <w:p w:rsidR="006671D8" w:rsidRPr="000C7362" w:rsidRDefault="000C7362" w:rsidP="006230E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Трудоёмкий процес</w:t>
            </w:r>
            <w:r w:rsidR="0066297C">
              <w:rPr>
                <w:sz w:val="28"/>
                <w:szCs w:val="28"/>
              </w:rPr>
              <w:t>с составления и реализацииданной квест-</w:t>
            </w:r>
            <w:r>
              <w:rPr>
                <w:sz w:val="28"/>
                <w:szCs w:val="28"/>
              </w:rPr>
              <w:t>технологии.</w:t>
            </w:r>
          </w:p>
        </w:tc>
      </w:tr>
      <w:tr w:rsidR="00201BC9" w:rsidTr="00930E49">
        <w:tc>
          <w:tcPr>
            <w:tcW w:w="9571" w:type="dxa"/>
            <w:gridSpan w:val="2"/>
          </w:tcPr>
          <w:p w:rsidR="000C7362" w:rsidRDefault="000C7362" w:rsidP="00930E49">
            <w:pPr>
              <w:rPr>
                <w:sz w:val="28"/>
                <w:szCs w:val="28"/>
              </w:rPr>
            </w:pPr>
          </w:p>
          <w:p w:rsidR="000C7362" w:rsidRDefault="00201BC9" w:rsidP="006230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к</w:t>
            </w:r>
            <w:r w:rsidR="0066297C">
              <w:rPr>
                <w:sz w:val="28"/>
                <w:szCs w:val="28"/>
              </w:rPr>
              <w:t>омандой «Лавры Мильтиады» квест-</w:t>
            </w:r>
            <w:r>
              <w:rPr>
                <w:sz w:val="28"/>
                <w:szCs w:val="28"/>
              </w:rPr>
              <w:t xml:space="preserve">технологии легко реализовывается, но данная команда, возможно, </w:t>
            </w:r>
            <w:r w:rsidR="00D87A00">
              <w:rPr>
                <w:sz w:val="28"/>
                <w:szCs w:val="28"/>
              </w:rPr>
              <w:t xml:space="preserve">из-за малочисленного </w:t>
            </w:r>
            <w:r>
              <w:rPr>
                <w:sz w:val="28"/>
                <w:szCs w:val="28"/>
              </w:rPr>
              <w:t xml:space="preserve">состава,  не </w:t>
            </w:r>
            <w:r w:rsidR="00F37054" w:rsidRPr="006A2733">
              <w:rPr>
                <w:sz w:val="28"/>
                <w:szCs w:val="28"/>
              </w:rPr>
              <w:t>смогла</w:t>
            </w:r>
            <w:r w:rsidR="006A2733">
              <w:rPr>
                <w:sz w:val="28"/>
                <w:szCs w:val="28"/>
              </w:rPr>
              <w:t>представить</w:t>
            </w:r>
            <w:r>
              <w:rPr>
                <w:sz w:val="28"/>
                <w:szCs w:val="28"/>
              </w:rPr>
              <w:t xml:space="preserve"> свой проект</w:t>
            </w:r>
            <w:r w:rsidR="006A2733">
              <w:rPr>
                <w:sz w:val="28"/>
                <w:szCs w:val="28"/>
              </w:rPr>
              <w:t xml:space="preserve"> без недочётов.</w:t>
            </w:r>
          </w:p>
          <w:p w:rsidR="00201BC9" w:rsidRDefault="00201BC9" w:rsidP="00D87A0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организации прослеживал</w:t>
            </w:r>
            <w:r w:rsidR="006A2733">
              <w:rPr>
                <w:sz w:val="28"/>
                <w:szCs w:val="28"/>
              </w:rPr>
              <w:t xml:space="preserve">ись </w:t>
            </w:r>
            <w:r w:rsidR="00930E49">
              <w:rPr>
                <w:sz w:val="28"/>
                <w:szCs w:val="28"/>
              </w:rPr>
              <w:t>технические недоработки. Н</w:t>
            </w:r>
            <w:r w:rsidR="006A2733">
              <w:rPr>
                <w:sz w:val="28"/>
                <w:szCs w:val="28"/>
              </w:rPr>
              <w:t xml:space="preserve">ашейкомандепонравилось применение </w:t>
            </w:r>
            <w:r w:rsidR="00D87A00">
              <w:rPr>
                <w:sz w:val="28"/>
                <w:szCs w:val="28"/>
              </w:rPr>
              <w:t xml:space="preserve">сервисов </w:t>
            </w:r>
            <w:r w:rsidR="006A2733">
              <w:rPr>
                <w:sz w:val="28"/>
                <w:szCs w:val="28"/>
                <w:lang w:val="en-US"/>
              </w:rPr>
              <w:t>Google</w:t>
            </w:r>
            <w:r w:rsidR="00D87A00">
              <w:rPr>
                <w:sz w:val="28"/>
                <w:szCs w:val="28"/>
              </w:rPr>
              <w:t xml:space="preserve">для </w:t>
            </w:r>
            <w:r w:rsidR="006A2733">
              <w:rPr>
                <w:sz w:val="28"/>
                <w:szCs w:val="28"/>
              </w:rPr>
              <w:t>обработки результатов</w:t>
            </w:r>
            <w:r w:rsidR="00D87A00">
              <w:rPr>
                <w:sz w:val="28"/>
                <w:szCs w:val="28"/>
              </w:rPr>
              <w:t xml:space="preserve"> квеста.</w:t>
            </w:r>
          </w:p>
          <w:p w:rsidR="00D87A00" w:rsidRDefault="00D87A00" w:rsidP="00D87A0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87A00" w:rsidRDefault="00D87A00" w:rsidP="00D87A0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40F8F" w:rsidRDefault="00740F8F" w:rsidP="00D87A0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87A00" w:rsidRDefault="00740F8F" w:rsidP="00D87A0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0F8F">
              <w:rPr>
                <w:b/>
                <w:sz w:val="28"/>
                <w:szCs w:val="28"/>
              </w:rPr>
              <w:lastRenderedPageBreak/>
              <w:t>4</w:t>
            </w:r>
            <w:r w:rsidR="00D87A00">
              <w:rPr>
                <w:sz w:val="28"/>
                <w:szCs w:val="28"/>
              </w:rPr>
              <w:t xml:space="preserve">Рецензия </w:t>
            </w:r>
            <w:r w:rsidR="0001221A">
              <w:rPr>
                <w:sz w:val="28"/>
                <w:szCs w:val="28"/>
              </w:rPr>
              <w:t xml:space="preserve">на проект команды </w:t>
            </w:r>
            <w:r w:rsidR="0001221A" w:rsidRPr="00740F8F">
              <w:rPr>
                <w:b/>
                <w:sz w:val="28"/>
                <w:szCs w:val="28"/>
              </w:rPr>
              <w:t>«Перспектива 22»</w:t>
            </w:r>
          </w:p>
          <w:p w:rsidR="0001221A" w:rsidRDefault="0001221A" w:rsidP="00D87A0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проекта «</w:t>
            </w:r>
            <w:r w:rsidR="00713650">
              <w:rPr>
                <w:sz w:val="28"/>
                <w:szCs w:val="28"/>
              </w:rPr>
              <w:t>ПРОЕКТ программы коррекции и развития эмоционально-волевой сферы детей с задержкой психического развития 7-8 лет «Мозаика моих эмоций</w:t>
            </w:r>
            <w:r>
              <w:rPr>
                <w:sz w:val="28"/>
                <w:szCs w:val="28"/>
              </w:rPr>
              <w:t>»</w:t>
            </w:r>
            <w:r w:rsidR="00713650">
              <w:rPr>
                <w:sz w:val="28"/>
                <w:szCs w:val="28"/>
              </w:rPr>
              <w:t>.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15"/>
              <w:gridCol w:w="4525"/>
            </w:tblGrid>
            <w:tr w:rsidR="0001221A" w:rsidTr="00740F8F">
              <w:trPr>
                <w:trHeight w:val="300"/>
              </w:trPr>
              <w:tc>
                <w:tcPr>
                  <w:tcW w:w="4815" w:type="dxa"/>
                </w:tcPr>
                <w:p w:rsidR="0001221A" w:rsidRDefault="0093114A" w:rsidP="00B210E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«+»</w:t>
                  </w:r>
                </w:p>
              </w:tc>
              <w:tc>
                <w:tcPr>
                  <w:tcW w:w="4525" w:type="dxa"/>
                </w:tcPr>
                <w:p w:rsidR="0001221A" w:rsidRDefault="0093114A" w:rsidP="00D87A00">
                  <w:pPr>
                    <w:spacing w:line="360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«-»</w:t>
                  </w:r>
                </w:p>
              </w:tc>
            </w:tr>
            <w:tr w:rsidR="0001221A" w:rsidTr="00740F8F">
              <w:tc>
                <w:tcPr>
                  <w:tcW w:w="4815" w:type="dxa"/>
                </w:tcPr>
                <w:p w:rsidR="00713650" w:rsidRDefault="00722F02" w:rsidP="006071EB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П</w:t>
                  </w:r>
                  <w:r w:rsidR="00713650">
                    <w:rPr>
                      <w:sz w:val="28"/>
                      <w:szCs w:val="28"/>
                    </w:rPr>
                    <w:t>редоста</w:t>
                  </w:r>
                  <w:r w:rsidR="00D56404">
                    <w:rPr>
                      <w:sz w:val="28"/>
                      <w:szCs w:val="28"/>
                    </w:rPr>
                    <w:t>вление результатов исследования</w:t>
                  </w:r>
                  <w:r w:rsidR="00713650">
                    <w:rPr>
                      <w:sz w:val="28"/>
                      <w:szCs w:val="28"/>
                    </w:rPr>
                    <w:t>;</w:t>
                  </w:r>
                </w:p>
                <w:p w:rsidR="00713650" w:rsidRDefault="00713650" w:rsidP="006071EB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- Высокий уровень владения </w:t>
                  </w:r>
                  <w:r w:rsidR="00722F02">
                    <w:rPr>
                      <w:sz w:val="28"/>
                      <w:szCs w:val="28"/>
                    </w:rPr>
                    <w:t xml:space="preserve">теоретическим </w:t>
                  </w:r>
                  <w:r>
                    <w:rPr>
                      <w:sz w:val="28"/>
                      <w:szCs w:val="28"/>
                    </w:rPr>
                    <w:t>материалом по данной теме;</w:t>
                  </w:r>
                </w:p>
                <w:p w:rsidR="00713650" w:rsidRDefault="00713650" w:rsidP="006071EB">
                  <w:pPr>
                    <w:tabs>
                      <w:tab w:val="left" w:pos="3377"/>
                    </w:tabs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- </w:t>
                  </w:r>
                  <w:r w:rsidR="0043632E">
                    <w:rPr>
                      <w:sz w:val="28"/>
                      <w:szCs w:val="28"/>
                    </w:rPr>
                    <w:t>П</w:t>
                  </w:r>
                  <w:r>
                    <w:rPr>
                      <w:sz w:val="28"/>
                      <w:szCs w:val="28"/>
                    </w:rPr>
                    <w:t>рофессионализм</w:t>
                  </w:r>
                  <w:r w:rsidR="00722F02">
                    <w:rPr>
                      <w:sz w:val="28"/>
                      <w:szCs w:val="28"/>
                    </w:rPr>
                    <w:t xml:space="preserve"> ведущих</w:t>
                  </w:r>
                  <w:r w:rsidR="0043632E">
                    <w:rPr>
                      <w:sz w:val="28"/>
                      <w:szCs w:val="28"/>
                    </w:rPr>
                    <w:t>;</w:t>
                  </w:r>
                </w:p>
                <w:p w:rsidR="0043632E" w:rsidRDefault="0043632E" w:rsidP="006071EB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- </w:t>
                  </w:r>
                  <w:r w:rsidR="00722F02">
                    <w:rPr>
                      <w:sz w:val="28"/>
                      <w:szCs w:val="28"/>
                    </w:rPr>
                    <w:t>Готовая, авторская программа, используемая в профессиональной деятельности;</w:t>
                  </w:r>
                </w:p>
                <w:p w:rsidR="00722F02" w:rsidRDefault="00722F02" w:rsidP="006071EB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- Актуальная тема, в которой заинтересованы конкретные люди (учителя и родители </w:t>
                  </w:r>
                  <w:r w:rsidR="0033317E">
                    <w:rPr>
                      <w:sz w:val="28"/>
                      <w:szCs w:val="28"/>
                    </w:rPr>
                    <w:t>учеников</w:t>
                  </w:r>
                  <w:r>
                    <w:rPr>
                      <w:sz w:val="28"/>
                      <w:szCs w:val="28"/>
                    </w:rPr>
                    <w:t>);</w:t>
                  </w:r>
                </w:p>
                <w:p w:rsidR="00722F02" w:rsidRDefault="00722F02" w:rsidP="006071EB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- </w:t>
                  </w:r>
                  <w:r w:rsidR="00B210EF">
                    <w:rPr>
                      <w:sz w:val="28"/>
                      <w:szCs w:val="28"/>
                    </w:rPr>
                    <w:t>Наглядная схема</w:t>
                  </w:r>
                  <w:r w:rsidR="0033317E">
                    <w:rPr>
                      <w:sz w:val="28"/>
                      <w:szCs w:val="28"/>
                    </w:rPr>
                    <w:t xml:space="preserve"> программы;</w:t>
                  </w:r>
                </w:p>
                <w:p w:rsidR="00B210EF" w:rsidRDefault="00B210EF" w:rsidP="006071EB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Использование в программе многочисленных методов, отвечающим возрастным и психическим особенностям;</w:t>
                  </w:r>
                </w:p>
                <w:p w:rsidR="00B210EF" w:rsidRDefault="00B210EF" w:rsidP="006071EB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Использование н</w:t>
                  </w:r>
                  <w:r w:rsidR="0033317E">
                    <w:rPr>
                      <w:sz w:val="28"/>
                      <w:szCs w:val="28"/>
                    </w:rPr>
                    <w:t xml:space="preserve">еординарного метода фотосъемки, </w:t>
                  </w:r>
                  <w:r>
                    <w:rPr>
                      <w:sz w:val="28"/>
                      <w:szCs w:val="28"/>
                    </w:rPr>
                    <w:t>аргументированность применения данного метода в программе;</w:t>
                  </w:r>
                </w:p>
                <w:p w:rsidR="00B210EF" w:rsidRDefault="00B210EF" w:rsidP="006071EB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Высокий уровень защиты проекта на олимпиаде</w:t>
                  </w:r>
                  <w:r w:rsidR="0033317E">
                    <w:rPr>
                      <w:sz w:val="28"/>
                      <w:szCs w:val="28"/>
                    </w:rPr>
                    <w:t xml:space="preserve"> (аргументированность, уверенность, знание своего дела).</w:t>
                  </w:r>
                </w:p>
                <w:p w:rsidR="00B210EF" w:rsidRDefault="00B210EF" w:rsidP="006071EB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25" w:type="dxa"/>
                </w:tcPr>
                <w:p w:rsidR="00B210EF" w:rsidRDefault="00B210EF" w:rsidP="006071EB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Фиксация результатов программы носит в большей степени наблюдательный характер;</w:t>
                  </w:r>
                </w:p>
                <w:p w:rsidR="00B210EF" w:rsidRDefault="006071EB" w:rsidP="006071EB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Большой объем работы для психолога (анкетирование, составление карты наблюдений, работа с учителем и законными представителями, разработка рекомендаций для каждого ребенка и т.д.).</w:t>
                  </w:r>
                </w:p>
              </w:tc>
            </w:tr>
            <w:tr w:rsidR="008650FA" w:rsidTr="006071EB">
              <w:trPr>
                <w:trHeight w:val="86"/>
              </w:trPr>
              <w:tc>
                <w:tcPr>
                  <w:tcW w:w="9340" w:type="dxa"/>
                  <w:gridSpan w:val="2"/>
                </w:tcPr>
                <w:p w:rsidR="0033317E" w:rsidRDefault="008650FA" w:rsidP="006071EB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Участник</w:t>
                  </w:r>
                  <w:r w:rsidR="00740F8F">
                    <w:rPr>
                      <w:sz w:val="28"/>
                      <w:szCs w:val="28"/>
                    </w:rPr>
                    <w:t>ам</w:t>
                  </w:r>
                  <w:r>
                    <w:rPr>
                      <w:sz w:val="28"/>
                      <w:szCs w:val="28"/>
                    </w:rPr>
                    <w:t xml:space="preserve"> команды «Перспектива 22» удалось доказать</w:t>
                  </w:r>
                  <w:r w:rsidR="00740F8F">
                    <w:rPr>
                      <w:sz w:val="28"/>
                      <w:szCs w:val="28"/>
                    </w:rPr>
                    <w:t>,</w:t>
                  </w:r>
                  <w:r>
                    <w:rPr>
                      <w:sz w:val="28"/>
                      <w:szCs w:val="28"/>
                    </w:rPr>
                    <w:t xml:space="preserve"> что разработанная ими авторская программа реализуется достаточно успешно и имеет положительные результаты. Наша команда считает, что разработчикам данной программы следует продолжать свою деятельность в </w:t>
                  </w:r>
                  <w:r w:rsidR="0033317E">
                    <w:rPr>
                      <w:sz w:val="28"/>
                      <w:szCs w:val="28"/>
                    </w:rPr>
                    <w:t xml:space="preserve"> этом </w:t>
                  </w:r>
                  <w:r w:rsidR="006071EB">
                    <w:rPr>
                      <w:sz w:val="28"/>
                      <w:szCs w:val="28"/>
                    </w:rPr>
                    <w:t xml:space="preserve">направление, </w:t>
                  </w:r>
                  <w:r w:rsidR="0033317E">
                    <w:rPr>
                      <w:sz w:val="28"/>
                      <w:szCs w:val="28"/>
                    </w:rPr>
                    <w:t>совершенствовать</w:t>
                  </w:r>
                  <w:r w:rsidR="006071EB">
                    <w:rPr>
                      <w:sz w:val="28"/>
                      <w:szCs w:val="28"/>
                    </w:rPr>
                    <w:t xml:space="preserve">, </w:t>
                  </w:r>
                  <w:r w:rsidR="0033317E">
                    <w:rPr>
                      <w:sz w:val="28"/>
                      <w:szCs w:val="28"/>
                    </w:rPr>
                    <w:t>разрабатывать</w:t>
                  </w:r>
                  <w:r w:rsidR="006071EB">
                    <w:rPr>
                      <w:sz w:val="28"/>
                      <w:szCs w:val="28"/>
                    </w:rPr>
                    <w:t xml:space="preserve"> и реализовывать</w:t>
                  </w:r>
                  <w:r w:rsidR="0033317E">
                    <w:rPr>
                      <w:sz w:val="28"/>
                      <w:szCs w:val="28"/>
                    </w:rPr>
                    <w:t xml:space="preserve"> подобные </w:t>
                  </w:r>
                  <w:r w:rsidR="006071EB">
                    <w:rPr>
                      <w:sz w:val="28"/>
                      <w:szCs w:val="28"/>
                    </w:rPr>
                    <w:t>программы на</w:t>
                  </w:r>
                  <w:r w:rsidR="0033317E">
                    <w:rPr>
                      <w:sz w:val="28"/>
                      <w:szCs w:val="28"/>
                    </w:rPr>
                    <w:t xml:space="preserve"> других </w:t>
                  </w:r>
                  <w:r w:rsidR="006071EB">
                    <w:rPr>
                      <w:sz w:val="28"/>
                      <w:szCs w:val="28"/>
                    </w:rPr>
                    <w:t>возрастных группах</w:t>
                  </w:r>
                  <w:r w:rsidR="0033317E">
                    <w:rPr>
                      <w:sz w:val="28"/>
                      <w:szCs w:val="28"/>
                    </w:rPr>
                    <w:t>.</w:t>
                  </w:r>
                </w:p>
              </w:tc>
            </w:tr>
            <w:tr w:rsidR="00740F8F" w:rsidTr="00740F8F">
              <w:tc>
                <w:tcPr>
                  <w:tcW w:w="9340" w:type="dxa"/>
                  <w:gridSpan w:val="2"/>
                </w:tcPr>
                <w:p w:rsidR="00740F8F" w:rsidRDefault="00740F8F" w:rsidP="001A63C0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D87A00" w:rsidRDefault="00D87A00" w:rsidP="00740F8F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02559F" w:rsidRDefault="0002559F" w:rsidP="006071EB">
      <w:pPr>
        <w:jc w:val="center"/>
        <w:rPr>
          <w:b/>
          <w:sz w:val="28"/>
          <w:szCs w:val="28"/>
          <w:lang w:val="en-US"/>
        </w:rPr>
      </w:pPr>
    </w:p>
    <w:p w:rsidR="00631E80" w:rsidRPr="00740F8F" w:rsidRDefault="00740F8F" w:rsidP="006071EB">
      <w:pPr>
        <w:jc w:val="center"/>
        <w:rPr>
          <w:b/>
          <w:sz w:val="28"/>
          <w:szCs w:val="28"/>
        </w:rPr>
      </w:pPr>
      <w:r w:rsidRPr="00740F8F">
        <w:rPr>
          <w:b/>
          <w:sz w:val="28"/>
          <w:szCs w:val="28"/>
        </w:rPr>
        <w:lastRenderedPageBreak/>
        <w:t>5</w:t>
      </w:r>
      <w:r w:rsidR="008650FA">
        <w:rPr>
          <w:sz w:val="28"/>
          <w:szCs w:val="28"/>
        </w:rPr>
        <w:t xml:space="preserve">Рецензия на проект команды </w:t>
      </w:r>
      <w:r w:rsidR="008650FA" w:rsidRPr="00740F8F">
        <w:rPr>
          <w:b/>
          <w:sz w:val="28"/>
          <w:szCs w:val="28"/>
        </w:rPr>
        <w:t>«Полярная звезда»</w:t>
      </w:r>
    </w:p>
    <w:p w:rsidR="008650FA" w:rsidRDefault="008650FA" w:rsidP="006071EB">
      <w:pPr>
        <w:jc w:val="center"/>
        <w:rPr>
          <w:sz w:val="28"/>
          <w:szCs w:val="28"/>
        </w:rPr>
      </w:pPr>
      <w:r>
        <w:rPr>
          <w:sz w:val="28"/>
          <w:szCs w:val="28"/>
        </w:rPr>
        <w:t>Название проек</w:t>
      </w:r>
      <w:r w:rsidR="002D676C">
        <w:rPr>
          <w:sz w:val="28"/>
          <w:szCs w:val="28"/>
        </w:rPr>
        <w:t>та «Систематизация понятий по разделу «Эволюционное учение» посредством реализации игры «Эволюция</w:t>
      </w:r>
      <w:r>
        <w:rPr>
          <w:sz w:val="28"/>
          <w:szCs w:val="28"/>
        </w:rPr>
        <w:t>»</w:t>
      </w:r>
    </w:p>
    <w:p w:rsidR="008650FA" w:rsidRDefault="008650FA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650FA" w:rsidTr="00B772C9">
        <w:tc>
          <w:tcPr>
            <w:tcW w:w="4785" w:type="dxa"/>
          </w:tcPr>
          <w:p w:rsidR="008650FA" w:rsidRPr="008650FA" w:rsidRDefault="008650FA" w:rsidP="006621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650FA">
              <w:rPr>
                <w:b/>
                <w:sz w:val="28"/>
                <w:szCs w:val="28"/>
              </w:rPr>
              <w:t>«+»</w:t>
            </w:r>
          </w:p>
        </w:tc>
        <w:tc>
          <w:tcPr>
            <w:tcW w:w="4786" w:type="dxa"/>
          </w:tcPr>
          <w:p w:rsidR="008650FA" w:rsidRPr="008650FA" w:rsidRDefault="008650FA" w:rsidP="006621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650FA">
              <w:rPr>
                <w:b/>
                <w:sz w:val="28"/>
                <w:szCs w:val="28"/>
              </w:rPr>
              <w:t>«-»</w:t>
            </w:r>
          </w:p>
        </w:tc>
      </w:tr>
      <w:tr w:rsidR="008650FA" w:rsidTr="00B772C9">
        <w:tc>
          <w:tcPr>
            <w:tcW w:w="4785" w:type="dxa"/>
          </w:tcPr>
          <w:p w:rsidR="008650FA" w:rsidRDefault="003C130F" w:rsidP="006621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Интересная, креативная форма подачи материала;</w:t>
            </w:r>
          </w:p>
          <w:p w:rsidR="003C130F" w:rsidRDefault="003C130F" w:rsidP="006621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Групповая и индивидуальная работа участников;</w:t>
            </w:r>
          </w:p>
          <w:p w:rsidR="003C130F" w:rsidRDefault="003C130F" w:rsidP="006621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Взаимодействие ведущих со всеми участниками игры;</w:t>
            </w:r>
          </w:p>
          <w:p w:rsidR="003C130F" w:rsidRDefault="003C130F" w:rsidP="006621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Использование н</w:t>
            </w:r>
            <w:r w:rsidR="006071EB">
              <w:rPr>
                <w:sz w:val="28"/>
                <w:szCs w:val="28"/>
              </w:rPr>
              <w:t>аглядных материалов (и</w:t>
            </w:r>
            <w:r>
              <w:rPr>
                <w:sz w:val="28"/>
                <w:szCs w:val="28"/>
              </w:rPr>
              <w:t>нтересный, красочный раздаточный материал, видео фрагменты);</w:t>
            </w:r>
          </w:p>
          <w:p w:rsidR="003C130F" w:rsidRDefault="003C130F" w:rsidP="006621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F55EB">
              <w:rPr>
                <w:sz w:val="28"/>
                <w:szCs w:val="28"/>
              </w:rPr>
              <w:t>Использование метапредметных связей;</w:t>
            </w:r>
          </w:p>
          <w:p w:rsidR="007F55EB" w:rsidRDefault="007F55EB" w:rsidP="006621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Творческий подход к составлению заданий и игр;</w:t>
            </w:r>
          </w:p>
          <w:p w:rsidR="00A64703" w:rsidRDefault="007F55EB" w:rsidP="006621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64703">
              <w:rPr>
                <w:sz w:val="28"/>
                <w:szCs w:val="28"/>
              </w:rPr>
              <w:t>Положительный эмоциональный фон занятия</w:t>
            </w:r>
            <w:r w:rsidR="001A10DE">
              <w:rPr>
                <w:sz w:val="28"/>
                <w:szCs w:val="28"/>
              </w:rPr>
              <w:t>;</w:t>
            </w:r>
          </w:p>
          <w:p w:rsidR="001A10DE" w:rsidRDefault="001A10DE" w:rsidP="006621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Рефлексия в конце занятия.</w:t>
            </w:r>
          </w:p>
        </w:tc>
        <w:tc>
          <w:tcPr>
            <w:tcW w:w="4786" w:type="dxa"/>
          </w:tcPr>
          <w:p w:rsidR="008650FA" w:rsidRDefault="003C130F" w:rsidP="006621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-Преобладание игровой деятельности, различных игровых элементов</w:t>
            </w:r>
            <w:r w:rsidR="006071EB">
              <w:rPr>
                <w:sz w:val="28"/>
                <w:szCs w:val="28"/>
              </w:rPr>
              <w:t xml:space="preserve"> (соответствует ли это возрасту учащихся (9 класс)</w:t>
            </w:r>
            <w:r w:rsidR="00EF41FA">
              <w:rPr>
                <w:sz w:val="28"/>
                <w:szCs w:val="28"/>
              </w:rPr>
              <w:t>?</w:t>
            </w:r>
            <w:r w:rsidR="006071EB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;</w:t>
            </w:r>
          </w:p>
          <w:p w:rsidR="003C130F" w:rsidRDefault="003C130F" w:rsidP="006621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F41FA">
              <w:rPr>
                <w:sz w:val="28"/>
                <w:szCs w:val="28"/>
              </w:rPr>
              <w:t xml:space="preserve">Отсутствие результатов </w:t>
            </w:r>
            <w:r>
              <w:rPr>
                <w:sz w:val="28"/>
                <w:szCs w:val="28"/>
              </w:rPr>
              <w:t>эффективности использования данной игры на уроках;</w:t>
            </w:r>
          </w:p>
          <w:p w:rsidR="003C130F" w:rsidRDefault="003C130F" w:rsidP="006621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Так и не было понятно, </w:t>
            </w:r>
            <w:r w:rsidR="00EF41FA">
              <w:rPr>
                <w:sz w:val="28"/>
                <w:szCs w:val="28"/>
              </w:rPr>
              <w:t>на каком этапе образовательного процесса предусмотрено использование данного занятия (обобщение</w:t>
            </w:r>
            <w:r w:rsidR="00EF41FA" w:rsidRPr="00EF41FA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систематизация или изучение нового материала);</w:t>
            </w:r>
          </w:p>
          <w:p w:rsidR="003C130F" w:rsidRDefault="00EF41FA" w:rsidP="006621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Субъективная  оценка </w:t>
            </w:r>
            <w:r w:rsidR="003C130F">
              <w:rPr>
                <w:sz w:val="28"/>
                <w:szCs w:val="28"/>
              </w:rPr>
              <w:t>выполнения заданий;</w:t>
            </w:r>
          </w:p>
          <w:p w:rsidR="003C130F" w:rsidRDefault="003C130F" w:rsidP="006621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Недоработанность игр и упражнений в организационном плане (</w:t>
            </w:r>
            <w:r w:rsidR="00EF41FA">
              <w:rPr>
                <w:sz w:val="28"/>
                <w:szCs w:val="28"/>
              </w:rPr>
              <w:t>отсутствуют критерии оценки</w:t>
            </w:r>
            <w:r>
              <w:rPr>
                <w:sz w:val="28"/>
                <w:szCs w:val="28"/>
              </w:rPr>
              <w:t>, контроль</w:t>
            </w:r>
            <w:r w:rsidR="00EF41FA">
              <w:rPr>
                <w:sz w:val="28"/>
                <w:szCs w:val="28"/>
              </w:rPr>
              <w:t xml:space="preserve"> и время выполнения); </w:t>
            </w:r>
          </w:p>
          <w:p w:rsidR="0041528D" w:rsidRDefault="0041528D" w:rsidP="006621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-Спорный результат итогов балльно-рейтинговой системы;</w:t>
            </w:r>
          </w:p>
          <w:p w:rsidR="0041528D" w:rsidRDefault="0041528D" w:rsidP="006621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Недоработанность, неконкретность вопросов в заданиях;</w:t>
            </w:r>
          </w:p>
          <w:p w:rsidR="0041528D" w:rsidRDefault="0041528D" w:rsidP="006621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Нарушение регламента выступления (более 2-х часов);</w:t>
            </w:r>
          </w:p>
          <w:p w:rsidR="003C130F" w:rsidRDefault="001A10DE" w:rsidP="006621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Перенасыщение занятия большим количеством разных </w:t>
            </w:r>
            <w:r w:rsidR="0041528D">
              <w:rPr>
                <w:sz w:val="28"/>
                <w:szCs w:val="28"/>
              </w:rPr>
              <w:t>мини-игр.</w:t>
            </w:r>
          </w:p>
          <w:p w:rsidR="003C130F" w:rsidRDefault="003C130F" w:rsidP="006621EA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7F55EB" w:rsidTr="00B772C9">
        <w:tc>
          <w:tcPr>
            <w:tcW w:w="9571" w:type="dxa"/>
            <w:gridSpan w:val="2"/>
          </w:tcPr>
          <w:p w:rsidR="007F55EB" w:rsidRDefault="00A64703" w:rsidP="00901C7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заключении, хотелось бы сказать, что данный проект является </w:t>
            </w:r>
            <w:r w:rsidR="001A10DE">
              <w:rPr>
                <w:sz w:val="28"/>
                <w:szCs w:val="28"/>
              </w:rPr>
              <w:t>интересным</w:t>
            </w:r>
            <w:r>
              <w:rPr>
                <w:sz w:val="28"/>
                <w:szCs w:val="28"/>
              </w:rPr>
              <w:t xml:space="preserve"> и доступным для проведения на школьных уроках, но спорный воп</w:t>
            </w:r>
            <w:r w:rsidR="00901C7F">
              <w:rPr>
                <w:sz w:val="28"/>
                <w:szCs w:val="28"/>
              </w:rPr>
              <w:t>рос вызывает цель таких уроков: усвоение</w:t>
            </w:r>
            <w:r>
              <w:rPr>
                <w:sz w:val="28"/>
                <w:szCs w:val="28"/>
              </w:rPr>
              <w:t xml:space="preserve"> знаний</w:t>
            </w:r>
            <w:r w:rsidR="00901C7F">
              <w:rPr>
                <w:sz w:val="28"/>
                <w:szCs w:val="28"/>
              </w:rPr>
              <w:t xml:space="preserve">, обобщение материала или развлекательный характер? После </w:t>
            </w:r>
            <w:r>
              <w:rPr>
                <w:sz w:val="28"/>
                <w:szCs w:val="28"/>
              </w:rPr>
              <w:t>устранения недостатков</w:t>
            </w:r>
            <w:r w:rsidR="00901C7F">
              <w:rPr>
                <w:sz w:val="28"/>
                <w:szCs w:val="28"/>
              </w:rPr>
              <w:t xml:space="preserve"> и доработки </w:t>
            </w:r>
            <w:r>
              <w:rPr>
                <w:sz w:val="28"/>
                <w:szCs w:val="28"/>
              </w:rPr>
              <w:t xml:space="preserve"> проект</w:t>
            </w:r>
            <w:r w:rsidR="00901C7F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может получиться качественный продукт.</w:t>
            </w:r>
          </w:p>
        </w:tc>
      </w:tr>
    </w:tbl>
    <w:p w:rsidR="008650FA" w:rsidRDefault="008650FA">
      <w:pPr>
        <w:rPr>
          <w:sz w:val="28"/>
          <w:szCs w:val="28"/>
        </w:rPr>
      </w:pPr>
    </w:p>
    <w:p w:rsidR="0002559F" w:rsidRDefault="0002559F" w:rsidP="00B772C9">
      <w:pPr>
        <w:jc w:val="center"/>
        <w:rPr>
          <w:b/>
          <w:sz w:val="28"/>
          <w:szCs w:val="28"/>
          <w:lang w:val="en-US"/>
        </w:rPr>
      </w:pPr>
    </w:p>
    <w:p w:rsidR="001A63C0" w:rsidRDefault="001A63C0" w:rsidP="00B772C9">
      <w:pPr>
        <w:jc w:val="center"/>
        <w:rPr>
          <w:b/>
          <w:sz w:val="28"/>
          <w:szCs w:val="28"/>
        </w:rPr>
      </w:pPr>
      <w:r w:rsidRPr="001A63C0">
        <w:rPr>
          <w:b/>
          <w:sz w:val="28"/>
          <w:szCs w:val="28"/>
        </w:rPr>
        <w:lastRenderedPageBreak/>
        <w:t xml:space="preserve">6 </w:t>
      </w:r>
      <w:r w:rsidRPr="001A63C0">
        <w:rPr>
          <w:sz w:val="28"/>
          <w:szCs w:val="28"/>
        </w:rPr>
        <w:t xml:space="preserve">Рецензия </w:t>
      </w:r>
      <w:r>
        <w:rPr>
          <w:sz w:val="28"/>
          <w:szCs w:val="28"/>
        </w:rPr>
        <w:t xml:space="preserve">на проект команды </w:t>
      </w:r>
      <w:r w:rsidRPr="001A63C0">
        <w:rPr>
          <w:b/>
          <w:sz w:val="28"/>
          <w:szCs w:val="28"/>
        </w:rPr>
        <w:t>«Инлайт»</w:t>
      </w:r>
    </w:p>
    <w:p w:rsidR="001A63C0" w:rsidRDefault="001A63C0" w:rsidP="00B772C9">
      <w:pPr>
        <w:jc w:val="center"/>
        <w:rPr>
          <w:sz w:val="28"/>
          <w:szCs w:val="28"/>
        </w:rPr>
      </w:pPr>
      <w:r w:rsidRPr="002D676C">
        <w:rPr>
          <w:sz w:val="28"/>
          <w:szCs w:val="28"/>
        </w:rPr>
        <w:t>На</w:t>
      </w:r>
      <w:r w:rsidR="002D676C">
        <w:rPr>
          <w:sz w:val="28"/>
          <w:szCs w:val="28"/>
        </w:rPr>
        <w:t>звание проекта «</w:t>
      </w:r>
      <w:r w:rsidR="002D676C">
        <w:rPr>
          <w:sz w:val="28"/>
          <w:szCs w:val="28"/>
          <w:lang w:val="en-US"/>
        </w:rPr>
        <w:t>JUSTDOIT</w:t>
      </w:r>
      <w:r w:rsidR="002D676C">
        <w:rPr>
          <w:sz w:val="28"/>
          <w:szCs w:val="28"/>
        </w:rPr>
        <w:t>: повышение профессиональной компетентности в рамках студенческого объединения»</w:t>
      </w:r>
    </w:p>
    <w:p w:rsidR="002D676C" w:rsidRDefault="002D676C" w:rsidP="001A63C0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D676C" w:rsidTr="00B73A13">
        <w:tc>
          <w:tcPr>
            <w:tcW w:w="4785" w:type="dxa"/>
          </w:tcPr>
          <w:p w:rsidR="002D676C" w:rsidRPr="002D676C" w:rsidRDefault="002D676C" w:rsidP="00B73A1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D676C">
              <w:rPr>
                <w:b/>
                <w:sz w:val="28"/>
                <w:szCs w:val="28"/>
              </w:rPr>
              <w:t>«+»</w:t>
            </w:r>
          </w:p>
        </w:tc>
        <w:tc>
          <w:tcPr>
            <w:tcW w:w="4786" w:type="dxa"/>
          </w:tcPr>
          <w:p w:rsidR="002D676C" w:rsidRPr="002D676C" w:rsidRDefault="002D676C" w:rsidP="00B73A1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D676C">
              <w:rPr>
                <w:b/>
                <w:sz w:val="28"/>
                <w:szCs w:val="28"/>
              </w:rPr>
              <w:t>«-»</w:t>
            </w:r>
          </w:p>
        </w:tc>
      </w:tr>
      <w:tr w:rsidR="002D676C" w:rsidTr="00B73A13">
        <w:tc>
          <w:tcPr>
            <w:tcW w:w="4785" w:type="dxa"/>
          </w:tcPr>
          <w:p w:rsidR="002D676C" w:rsidRDefault="00B772C9" w:rsidP="00B73A1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Энтузиазм ведущих;</w:t>
            </w:r>
          </w:p>
          <w:p w:rsidR="00B772C9" w:rsidRDefault="00B772C9" w:rsidP="00B73A1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Демонстрация своей идеи, её актуальности;</w:t>
            </w:r>
          </w:p>
          <w:p w:rsidR="00B772C9" w:rsidRDefault="00B772C9" w:rsidP="00B73A1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Работа с аудиторией;</w:t>
            </w:r>
          </w:p>
          <w:p w:rsidR="00D51F34" w:rsidRDefault="00D51F34" w:rsidP="00B73A1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Попытка проведения исследования, предоставление результатов опроса;</w:t>
            </w:r>
          </w:p>
          <w:p w:rsidR="00B772C9" w:rsidRDefault="00B772C9" w:rsidP="00B73A1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Использование дистанционных технологий (</w:t>
            </w:r>
            <w:r w:rsidR="00D51F34">
              <w:rPr>
                <w:sz w:val="28"/>
                <w:szCs w:val="28"/>
              </w:rPr>
              <w:t xml:space="preserve">дистанционная связь с </w:t>
            </w:r>
            <w:r w:rsidR="00A76806">
              <w:rPr>
                <w:sz w:val="28"/>
                <w:szCs w:val="28"/>
              </w:rPr>
              <w:t>участни</w:t>
            </w:r>
            <w:r w:rsidR="00D51F34">
              <w:rPr>
                <w:sz w:val="28"/>
                <w:szCs w:val="28"/>
              </w:rPr>
              <w:t>ком</w:t>
            </w:r>
            <w:r w:rsidR="00A76806">
              <w:rPr>
                <w:sz w:val="28"/>
                <w:szCs w:val="28"/>
              </w:rPr>
              <w:t xml:space="preserve"> команды);</w:t>
            </w:r>
          </w:p>
          <w:p w:rsidR="00B772C9" w:rsidRDefault="00B772C9" w:rsidP="00B73A1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76806">
              <w:rPr>
                <w:sz w:val="28"/>
                <w:szCs w:val="28"/>
              </w:rPr>
              <w:t>Самоанализ деятельности</w:t>
            </w:r>
            <w:r w:rsidR="00D51F34">
              <w:rPr>
                <w:sz w:val="28"/>
                <w:szCs w:val="28"/>
              </w:rPr>
              <w:t xml:space="preserve"> команды.</w:t>
            </w:r>
          </w:p>
          <w:p w:rsidR="00A76806" w:rsidRDefault="00A76806" w:rsidP="00B73A1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D51F34" w:rsidRDefault="00D51F34" w:rsidP="00B73A1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 представлен проект (заявленный проект не был реализован, изменена тема);</w:t>
            </w:r>
          </w:p>
          <w:p w:rsidR="002D676C" w:rsidRDefault="00A76806" w:rsidP="00B73A1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Недостаточно изучена литература по заявленной теме (самообразование);</w:t>
            </w:r>
          </w:p>
          <w:p w:rsidR="00D51F34" w:rsidRDefault="00D51F34" w:rsidP="00B73A1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Спорная новизна проекта</w:t>
            </w:r>
          </w:p>
          <w:p w:rsidR="00FC2D7A" w:rsidRDefault="00A76806" w:rsidP="00B73A1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51F34">
              <w:rPr>
                <w:sz w:val="28"/>
                <w:szCs w:val="28"/>
              </w:rPr>
              <w:t xml:space="preserve"> Субъективная и</w:t>
            </w:r>
            <w:r>
              <w:rPr>
                <w:sz w:val="28"/>
                <w:szCs w:val="28"/>
              </w:rPr>
              <w:t>нтерпретация результатов открытых вопрос</w:t>
            </w:r>
            <w:r w:rsidR="00D51F34">
              <w:rPr>
                <w:sz w:val="28"/>
                <w:szCs w:val="28"/>
              </w:rPr>
              <w:t>ов опросника.</w:t>
            </w:r>
          </w:p>
        </w:tc>
      </w:tr>
      <w:tr w:rsidR="00FC2D7A" w:rsidTr="00B73A13">
        <w:tc>
          <w:tcPr>
            <w:tcW w:w="9571" w:type="dxa"/>
            <w:gridSpan w:val="2"/>
          </w:tcPr>
          <w:p w:rsidR="00B73A13" w:rsidRDefault="00B73A13" w:rsidP="00B73A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73A13" w:rsidRDefault="009E760B" w:rsidP="00B73A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Первоначально поднятый вопрос о качестве образовательной деятельности в ВУЗе является интересным и значимым для участников олимпиады.  Команда вовлекла всех участников олимпиады в дискусс</w:t>
            </w:r>
            <w:r w:rsidR="00B73A13">
              <w:rPr>
                <w:sz w:val="28"/>
                <w:szCs w:val="28"/>
              </w:rPr>
              <w:t xml:space="preserve">ионную </w:t>
            </w:r>
            <w:r>
              <w:rPr>
                <w:sz w:val="28"/>
                <w:szCs w:val="28"/>
              </w:rPr>
              <w:t>деятельность, затронув вопрос, который вызвал большой</w:t>
            </w:r>
          </w:p>
          <w:p w:rsidR="009E760B" w:rsidRDefault="009E760B" w:rsidP="00B73A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резонанс среди участников и жюри. </w:t>
            </w:r>
            <w:r w:rsidR="00FC2D7A">
              <w:rPr>
                <w:sz w:val="28"/>
                <w:szCs w:val="28"/>
              </w:rPr>
              <w:t xml:space="preserve">Целью работы данной команды было заявлено </w:t>
            </w:r>
            <w:r w:rsidR="00D51F34">
              <w:rPr>
                <w:sz w:val="28"/>
                <w:szCs w:val="28"/>
              </w:rPr>
              <w:t>создание структуры студенческой организации</w:t>
            </w:r>
            <w:r>
              <w:rPr>
                <w:sz w:val="28"/>
                <w:szCs w:val="28"/>
              </w:rPr>
              <w:t>. Однако</w:t>
            </w:r>
            <w:r w:rsidR="00FC2D7A">
              <w:rPr>
                <w:sz w:val="28"/>
                <w:szCs w:val="28"/>
              </w:rPr>
              <w:t xml:space="preserve"> во время практической реализации проекта в условиях олимпиады цель была изменена. Поэтому в ходе практической работы, к сожалению, поставленная ранее цель не была реализована. Кроме того, организаторы проекта не раскрыли</w:t>
            </w:r>
            <w:r>
              <w:rPr>
                <w:sz w:val="28"/>
                <w:szCs w:val="28"/>
              </w:rPr>
              <w:t xml:space="preserve"> новую цель работы, </w:t>
            </w:r>
            <w:r w:rsidR="00FC2D7A">
              <w:rPr>
                <w:sz w:val="28"/>
                <w:szCs w:val="28"/>
              </w:rPr>
              <w:t>что вызвало у участников</w:t>
            </w:r>
            <w:r>
              <w:rPr>
                <w:sz w:val="28"/>
                <w:szCs w:val="28"/>
              </w:rPr>
              <w:t xml:space="preserve"> олимпиады</w:t>
            </w:r>
            <w:r w:rsidR="00FC2D7A">
              <w:rPr>
                <w:sz w:val="28"/>
                <w:szCs w:val="28"/>
              </w:rPr>
              <w:t xml:space="preserve"> недопонимание и, возможно, сказалось на продуктивности работы.</w:t>
            </w:r>
          </w:p>
          <w:p w:rsidR="00FC2D7A" w:rsidRDefault="009E760B" w:rsidP="00F9767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Нашей команде не удалось до конца понять новизну и </w:t>
            </w:r>
            <w:r w:rsidR="00B73A13">
              <w:rPr>
                <w:sz w:val="28"/>
                <w:szCs w:val="28"/>
              </w:rPr>
              <w:t xml:space="preserve">необходимость </w:t>
            </w:r>
            <w:r w:rsidR="00F97677">
              <w:rPr>
                <w:sz w:val="28"/>
                <w:szCs w:val="28"/>
              </w:rPr>
              <w:t xml:space="preserve">идеи </w:t>
            </w:r>
            <w:r w:rsidR="00B73A13">
              <w:rPr>
                <w:sz w:val="28"/>
                <w:szCs w:val="28"/>
              </w:rPr>
              <w:t xml:space="preserve">представленной </w:t>
            </w:r>
            <w:r w:rsidR="00F97677">
              <w:rPr>
                <w:sz w:val="28"/>
                <w:szCs w:val="28"/>
              </w:rPr>
              <w:t>на олимпиаде</w:t>
            </w:r>
            <w:r w:rsidR="00B73A13">
              <w:rPr>
                <w:sz w:val="28"/>
                <w:szCs w:val="28"/>
              </w:rPr>
              <w:t>.</w:t>
            </w:r>
          </w:p>
        </w:tc>
      </w:tr>
    </w:tbl>
    <w:p w:rsidR="002D676C" w:rsidRDefault="002D676C" w:rsidP="001A63C0">
      <w:pPr>
        <w:jc w:val="center"/>
        <w:rPr>
          <w:sz w:val="28"/>
          <w:szCs w:val="28"/>
        </w:rPr>
      </w:pPr>
    </w:p>
    <w:p w:rsidR="00350FCA" w:rsidRDefault="00350FCA" w:rsidP="001A63C0">
      <w:pPr>
        <w:jc w:val="center"/>
        <w:rPr>
          <w:sz w:val="28"/>
          <w:szCs w:val="28"/>
        </w:rPr>
      </w:pPr>
    </w:p>
    <w:p w:rsidR="00350FCA" w:rsidRDefault="00350FCA" w:rsidP="001A63C0">
      <w:pPr>
        <w:jc w:val="center"/>
        <w:rPr>
          <w:sz w:val="28"/>
          <w:szCs w:val="28"/>
        </w:rPr>
      </w:pPr>
    </w:p>
    <w:p w:rsidR="00350FCA" w:rsidRDefault="00350FCA" w:rsidP="001A63C0">
      <w:pPr>
        <w:jc w:val="center"/>
        <w:rPr>
          <w:sz w:val="28"/>
          <w:szCs w:val="28"/>
        </w:rPr>
      </w:pPr>
    </w:p>
    <w:p w:rsidR="00350FCA" w:rsidRDefault="00350FCA" w:rsidP="001A63C0">
      <w:pPr>
        <w:jc w:val="center"/>
        <w:rPr>
          <w:sz w:val="28"/>
          <w:szCs w:val="28"/>
        </w:rPr>
      </w:pPr>
    </w:p>
    <w:p w:rsidR="00350FCA" w:rsidRDefault="00350FCA" w:rsidP="001A63C0">
      <w:pPr>
        <w:jc w:val="center"/>
        <w:rPr>
          <w:sz w:val="28"/>
          <w:szCs w:val="28"/>
        </w:rPr>
      </w:pPr>
    </w:p>
    <w:p w:rsidR="00350FCA" w:rsidRDefault="00350FCA" w:rsidP="001A63C0">
      <w:pPr>
        <w:jc w:val="center"/>
        <w:rPr>
          <w:sz w:val="28"/>
          <w:szCs w:val="28"/>
        </w:rPr>
      </w:pPr>
    </w:p>
    <w:p w:rsidR="00350FCA" w:rsidRDefault="00350FCA" w:rsidP="001A63C0">
      <w:pPr>
        <w:jc w:val="center"/>
        <w:rPr>
          <w:sz w:val="28"/>
          <w:szCs w:val="28"/>
        </w:rPr>
      </w:pPr>
    </w:p>
    <w:p w:rsidR="00350FCA" w:rsidRDefault="00350FCA" w:rsidP="001A63C0">
      <w:pPr>
        <w:jc w:val="center"/>
        <w:rPr>
          <w:sz w:val="28"/>
          <w:szCs w:val="28"/>
        </w:rPr>
      </w:pPr>
    </w:p>
    <w:p w:rsidR="00350FCA" w:rsidRDefault="00350FCA" w:rsidP="001A63C0">
      <w:pPr>
        <w:jc w:val="center"/>
        <w:rPr>
          <w:sz w:val="28"/>
          <w:szCs w:val="28"/>
        </w:rPr>
      </w:pPr>
    </w:p>
    <w:p w:rsidR="00350FCA" w:rsidRDefault="00350FCA" w:rsidP="001A63C0">
      <w:pPr>
        <w:jc w:val="center"/>
        <w:rPr>
          <w:sz w:val="28"/>
          <w:szCs w:val="28"/>
        </w:rPr>
      </w:pPr>
    </w:p>
    <w:p w:rsidR="00350FCA" w:rsidRDefault="00272E2E" w:rsidP="001A63C0">
      <w:pPr>
        <w:jc w:val="center"/>
        <w:rPr>
          <w:sz w:val="28"/>
          <w:szCs w:val="28"/>
        </w:rPr>
      </w:pPr>
      <w:r w:rsidRPr="00272E2E">
        <w:rPr>
          <w:b/>
          <w:sz w:val="28"/>
          <w:szCs w:val="28"/>
        </w:rPr>
        <w:lastRenderedPageBreak/>
        <w:t xml:space="preserve">7 </w:t>
      </w:r>
      <w:r w:rsidR="00350FCA">
        <w:rPr>
          <w:sz w:val="28"/>
          <w:szCs w:val="28"/>
        </w:rPr>
        <w:t>Самоанализ деятельности</w:t>
      </w:r>
    </w:p>
    <w:p w:rsidR="00350FCA" w:rsidRPr="00272E2E" w:rsidRDefault="00350FCA" w:rsidP="001A63C0">
      <w:pPr>
        <w:jc w:val="center"/>
        <w:rPr>
          <w:b/>
          <w:sz w:val="28"/>
          <w:szCs w:val="28"/>
        </w:rPr>
      </w:pPr>
      <w:r w:rsidRPr="00272E2E">
        <w:rPr>
          <w:b/>
          <w:sz w:val="28"/>
          <w:szCs w:val="28"/>
        </w:rPr>
        <w:t>Команда «ВДМ»</w:t>
      </w:r>
    </w:p>
    <w:p w:rsidR="00272E2E" w:rsidRDefault="00350FCA" w:rsidP="00D35748">
      <w:pPr>
        <w:jc w:val="center"/>
        <w:rPr>
          <w:sz w:val="28"/>
          <w:szCs w:val="28"/>
        </w:rPr>
      </w:pPr>
      <w:r>
        <w:rPr>
          <w:sz w:val="28"/>
          <w:szCs w:val="28"/>
        </w:rPr>
        <w:t>Название проекта «</w:t>
      </w:r>
      <w:proofErr w:type="gramStart"/>
      <w:r>
        <w:rPr>
          <w:sz w:val="28"/>
          <w:szCs w:val="28"/>
        </w:rPr>
        <w:t>Предупрежден</w:t>
      </w:r>
      <w:proofErr w:type="gramEnd"/>
      <w:r>
        <w:rPr>
          <w:sz w:val="28"/>
          <w:szCs w:val="28"/>
        </w:rPr>
        <w:t xml:space="preserve"> - значит вооружен!!!»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50FCA" w:rsidTr="00D35748">
        <w:tc>
          <w:tcPr>
            <w:tcW w:w="4785" w:type="dxa"/>
          </w:tcPr>
          <w:p w:rsidR="00350FCA" w:rsidRPr="00D35748" w:rsidRDefault="00350FCA" w:rsidP="00084AE7">
            <w:pPr>
              <w:jc w:val="center"/>
              <w:rPr>
                <w:b/>
                <w:sz w:val="28"/>
                <w:szCs w:val="28"/>
              </w:rPr>
            </w:pPr>
            <w:r w:rsidRPr="00D35748">
              <w:rPr>
                <w:b/>
                <w:sz w:val="28"/>
                <w:szCs w:val="28"/>
              </w:rPr>
              <w:t>«+»</w:t>
            </w:r>
          </w:p>
        </w:tc>
        <w:tc>
          <w:tcPr>
            <w:tcW w:w="4786" w:type="dxa"/>
          </w:tcPr>
          <w:p w:rsidR="00350FCA" w:rsidRPr="00D35748" w:rsidRDefault="00350FCA" w:rsidP="00084AE7">
            <w:pPr>
              <w:jc w:val="center"/>
              <w:rPr>
                <w:b/>
                <w:sz w:val="28"/>
                <w:szCs w:val="28"/>
              </w:rPr>
            </w:pPr>
            <w:r w:rsidRPr="00D35748">
              <w:rPr>
                <w:b/>
                <w:sz w:val="28"/>
                <w:szCs w:val="28"/>
              </w:rPr>
              <w:t>«-»</w:t>
            </w:r>
          </w:p>
        </w:tc>
      </w:tr>
      <w:tr w:rsidR="00350FCA" w:rsidTr="00D35748">
        <w:tc>
          <w:tcPr>
            <w:tcW w:w="4785" w:type="dxa"/>
          </w:tcPr>
          <w:p w:rsidR="00350FCA" w:rsidRDefault="00350FCA" w:rsidP="00084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Соблюдение регламента выступления;</w:t>
            </w:r>
          </w:p>
          <w:p w:rsidR="00350FCA" w:rsidRDefault="00350FCA" w:rsidP="00084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Владение теоретическим материалом по заявленной проблеме;</w:t>
            </w:r>
          </w:p>
          <w:p w:rsidR="00350FCA" w:rsidRDefault="00350FCA" w:rsidP="00084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D6E88">
              <w:rPr>
                <w:sz w:val="28"/>
                <w:szCs w:val="28"/>
              </w:rPr>
              <w:t>Использование;</w:t>
            </w:r>
          </w:p>
          <w:p w:rsidR="00BD6E88" w:rsidRDefault="00BD6E88" w:rsidP="00084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Подтверждение актуальности проблемы статистическими данными;</w:t>
            </w:r>
          </w:p>
          <w:p w:rsidR="00BD6E88" w:rsidRDefault="00BD6E88" w:rsidP="00084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Предоставление раздаточного материала;</w:t>
            </w:r>
          </w:p>
          <w:p w:rsidR="00BD6E88" w:rsidRDefault="00BD6E88" w:rsidP="00084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Проработанность вопросов игры;</w:t>
            </w:r>
          </w:p>
          <w:p w:rsidR="00BD6E88" w:rsidRDefault="00BD6E88" w:rsidP="00084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C0D50">
              <w:rPr>
                <w:sz w:val="28"/>
                <w:szCs w:val="28"/>
              </w:rPr>
              <w:t>Рефлексия на этапе постановки проблемы и в конце занятия;</w:t>
            </w:r>
          </w:p>
          <w:p w:rsidR="007C0D50" w:rsidRDefault="007C0D50" w:rsidP="00084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Грамотное распределение ролей в команде;</w:t>
            </w:r>
          </w:p>
          <w:p w:rsidR="007C0D50" w:rsidRDefault="007C0D50" w:rsidP="00084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Техническая проработанность занятия;</w:t>
            </w:r>
          </w:p>
          <w:p w:rsidR="007C0D50" w:rsidRDefault="007C0D50" w:rsidP="00084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-Привлечение всех участников в игровой процесс</w:t>
            </w:r>
            <w:r w:rsidR="005B3705">
              <w:rPr>
                <w:sz w:val="28"/>
                <w:szCs w:val="28"/>
              </w:rPr>
              <w:t>.</w:t>
            </w:r>
          </w:p>
          <w:p w:rsidR="00BD6E88" w:rsidRDefault="00BD6E88" w:rsidP="00084AE7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350FCA" w:rsidRDefault="007C0D50" w:rsidP="00084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Некорректная постановка проблемы;</w:t>
            </w:r>
          </w:p>
          <w:p w:rsidR="007C0D50" w:rsidRDefault="007C0D50" w:rsidP="00084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Субъективная эффективность использования</w:t>
            </w:r>
            <w:r w:rsidR="005B3705">
              <w:rPr>
                <w:sz w:val="28"/>
                <w:szCs w:val="28"/>
              </w:rPr>
              <w:t xml:space="preserve"> данной программы</w:t>
            </w:r>
            <w:r>
              <w:rPr>
                <w:sz w:val="28"/>
                <w:szCs w:val="28"/>
              </w:rPr>
              <w:t>;</w:t>
            </w:r>
          </w:p>
          <w:p w:rsidR="007C0D50" w:rsidRDefault="007C0D50" w:rsidP="00084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B3705">
              <w:rPr>
                <w:sz w:val="28"/>
                <w:szCs w:val="28"/>
              </w:rPr>
              <w:t>Недостаточно изучена проблема в психологическом</w:t>
            </w:r>
            <w:r w:rsidR="00EC05B2">
              <w:rPr>
                <w:sz w:val="28"/>
                <w:szCs w:val="28"/>
              </w:rPr>
              <w:t xml:space="preserve"> направлении</w:t>
            </w:r>
            <w:r w:rsidR="005B3705">
              <w:rPr>
                <w:sz w:val="28"/>
                <w:szCs w:val="28"/>
              </w:rPr>
              <w:t>;</w:t>
            </w:r>
          </w:p>
          <w:p w:rsidR="005B3705" w:rsidRDefault="005B3705" w:rsidP="00084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 проработанность понятий</w:t>
            </w:r>
            <w:r w:rsidR="00EC05B2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объект, субъект, предмет;</w:t>
            </w:r>
          </w:p>
          <w:p w:rsidR="005B3705" w:rsidRDefault="005B3705" w:rsidP="00084AE7">
            <w:pPr>
              <w:tabs>
                <w:tab w:val="left" w:pos="26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Низкая заинтересованность участников олимпиады </w:t>
            </w:r>
            <w:r w:rsidR="00EC05B2">
              <w:rPr>
                <w:sz w:val="28"/>
                <w:szCs w:val="28"/>
              </w:rPr>
              <w:t xml:space="preserve">в обсуждении </w:t>
            </w:r>
            <w:r>
              <w:rPr>
                <w:sz w:val="28"/>
                <w:szCs w:val="28"/>
              </w:rPr>
              <w:t>п</w:t>
            </w:r>
            <w:r w:rsidR="00EC05B2">
              <w:rPr>
                <w:sz w:val="28"/>
                <w:szCs w:val="28"/>
              </w:rPr>
              <w:t>редставленной проблемы</w:t>
            </w:r>
            <w:r>
              <w:rPr>
                <w:sz w:val="28"/>
                <w:szCs w:val="28"/>
              </w:rPr>
              <w:t>;</w:t>
            </w:r>
          </w:p>
          <w:p w:rsidR="005B3705" w:rsidRDefault="005B3705" w:rsidP="00084AE7">
            <w:pPr>
              <w:tabs>
                <w:tab w:val="left" w:pos="26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Акцент </w:t>
            </w:r>
            <w:r w:rsidR="00EC05B2">
              <w:rPr>
                <w:sz w:val="28"/>
                <w:szCs w:val="28"/>
              </w:rPr>
              <w:t xml:space="preserve">на презентации проекта </w:t>
            </w:r>
            <w:r>
              <w:rPr>
                <w:sz w:val="28"/>
                <w:szCs w:val="28"/>
              </w:rPr>
              <w:t>был уделен в большей степени игре, нежели разрабатываемому проекту</w:t>
            </w:r>
            <w:r w:rsidR="00EC05B2">
              <w:rPr>
                <w:sz w:val="28"/>
                <w:szCs w:val="28"/>
              </w:rPr>
              <w:t xml:space="preserve"> в целом</w:t>
            </w:r>
            <w:r>
              <w:rPr>
                <w:sz w:val="28"/>
                <w:szCs w:val="28"/>
              </w:rPr>
              <w:t>;</w:t>
            </w:r>
          </w:p>
          <w:p w:rsidR="005B3705" w:rsidRDefault="00EC05B2" w:rsidP="00084AE7">
            <w:pPr>
              <w:tabs>
                <w:tab w:val="left" w:pos="26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Мало аргументированная новизна проекта;</w:t>
            </w:r>
          </w:p>
          <w:p w:rsidR="00EC05B2" w:rsidRDefault="00EC05B2" w:rsidP="00084AE7">
            <w:pPr>
              <w:tabs>
                <w:tab w:val="left" w:pos="26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Нет завешенного, итогового продукта (программы);</w:t>
            </w:r>
          </w:p>
          <w:p w:rsidR="00EC05B2" w:rsidRDefault="00EC05B2" w:rsidP="00084AE7">
            <w:pPr>
              <w:tabs>
                <w:tab w:val="left" w:pos="26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Нет методики измеряющей </w:t>
            </w:r>
            <w:r w:rsidR="00084AE7">
              <w:rPr>
                <w:sz w:val="28"/>
                <w:szCs w:val="28"/>
              </w:rPr>
              <w:t>устойчивости</w:t>
            </w:r>
            <w:r>
              <w:rPr>
                <w:sz w:val="28"/>
                <w:szCs w:val="28"/>
              </w:rPr>
              <w:t xml:space="preserve"> к кибербуллингу. </w:t>
            </w:r>
          </w:p>
          <w:p w:rsidR="00EC05B2" w:rsidRDefault="00EC05B2" w:rsidP="00084AE7">
            <w:pPr>
              <w:tabs>
                <w:tab w:val="left" w:pos="2665"/>
              </w:tabs>
              <w:rPr>
                <w:sz w:val="28"/>
                <w:szCs w:val="28"/>
              </w:rPr>
            </w:pPr>
          </w:p>
        </w:tc>
      </w:tr>
      <w:tr w:rsidR="005B3705" w:rsidTr="00D35748">
        <w:tc>
          <w:tcPr>
            <w:tcW w:w="9571" w:type="dxa"/>
            <w:gridSpan w:val="2"/>
          </w:tcPr>
          <w:p w:rsidR="00084AE7" w:rsidRDefault="005B3705" w:rsidP="00084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Команда благода</w:t>
            </w:r>
            <w:r w:rsidR="00D35748">
              <w:rPr>
                <w:sz w:val="28"/>
                <w:szCs w:val="28"/>
              </w:rPr>
              <w:t>рит участников олимпиады и жюри</w:t>
            </w:r>
            <w:r w:rsidR="00EC05B2">
              <w:rPr>
                <w:sz w:val="28"/>
                <w:szCs w:val="28"/>
              </w:rPr>
              <w:t xml:space="preserve">за проявленный интерес и обсуждение поставленного вопроса. </w:t>
            </w:r>
            <w:r w:rsidR="00D35748">
              <w:rPr>
                <w:sz w:val="28"/>
                <w:szCs w:val="28"/>
              </w:rPr>
              <w:t>Во время обсуждения</w:t>
            </w:r>
            <w:r w:rsidR="00084AE7">
              <w:rPr>
                <w:sz w:val="28"/>
                <w:szCs w:val="28"/>
              </w:rPr>
              <w:t xml:space="preserve">мы получили рекомендации, благодаря которым </w:t>
            </w:r>
            <w:r w:rsidR="00EC05B2">
              <w:rPr>
                <w:sz w:val="28"/>
                <w:szCs w:val="28"/>
              </w:rPr>
              <w:t>удалось прийти к мнению, что поставленная нами проблема не является корректной. Существование кибербуллинга- явление весьма новое, а буллинг-</w:t>
            </w:r>
            <w:r w:rsidR="00084AE7">
              <w:rPr>
                <w:sz w:val="28"/>
                <w:szCs w:val="28"/>
              </w:rPr>
              <w:t xml:space="preserve"> понятие устоявшееся</w:t>
            </w:r>
            <w:r w:rsidR="00EC05B2">
              <w:rPr>
                <w:sz w:val="28"/>
                <w:szCs w:val="28"/>
              </w:rPr>
              <w:t>.</w:t>
            </w:r>
          </w:p>
          <w:p w:rsidR="00D35748" w:rsidRDefault="00EC05B2" w:rsidP="00084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Искоренить и сформирова</w:t>
            </w:r>
            <w:r w:rsidR="00084AE7">
              <w:rPr>
                <w:sz w:val="28"/>
                <w:szCs w:val="28"/>
              </w:rPr>
              <w:t>ть устойчивость к кибербуллингу</w:t>
            </w:r>
            <w:r>
              <w:rPr>
                <w:sz w:val="28"/>
                <w:szCs w:val="28"/>
              </w:rPr>
              <w:t xml:space="preserve"> сложно</w:t>
            </w:r>
            <w:r w:rsidR="00084AE7">
              <w:rPr>
                <w:sz w:val="28"/>
                <w:szCs w:val="28"/>
              </w:rPr>
              <w:t xml:space="preserve">, а может и вовсе невозможно, но можно поработать над тем, чтобы придать ему «культурную форму». </w:t>
            </w:r>
          </w:p>
          <w:p w:rsidR="00D35748" w:rsidRDefault="008A3FF0" w:rsidP="00084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Проблема</w:t>
            </w:r>
            <w:r w:rsidR="00D35748">
              <w:rPr>
                <w:sz w:val="28"/>
                <w:szCs w:val="28"/>
              </w:rPr>
              <w:t xml:space="preserve"> кибербуллинга</w:t>
            </w:r>
            <w:r>
              <w:rPr>
                <w:sz w:val="28"/>
                <w:szCs w:val="28"/>
              </w:rPr>
              <w:t xml:space="preserve"> кроется гораздо глубже, работать нужно с окруже</w:t>
            </w:r>
            <w:r w:rsidR="00084AE7">
              <w:rPr>
                <w:sz w:val="28"/>
                <w:szCs w:val="28"/>
              </w:rPr>
              <w:t xml:space="preserve">нием подростка, а также с «законами выхода из конфликтов». </w:t>
            </w:r>
          </w:p>
          <w:p w:rsidR="00D35748" w:rsidRDefault="00D35748" w:rsidP="00D357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Также благодаря жюри</w:t>
            </w:r>
            <w:r w:rsidR="0077031C">
              <w:rPr>
                <w:sz w:val="28"/>
                <w:szCs w:val="28"/>
              </w:rPr>
              <w:t xml:space="preserve"> нами был намечен курс, в котором стоит изучить такие вопрос</w:t>
            </w:r>
            <w:r>
              <w:rPr>
                <w:sz w:val="28"/>
                <w:szCs w:val="28"/>
              </w:rPr>
              <w:t>ы</w:t>
            </w:r>
            <w:r w:rsidR="0077031C">
              <w:rPr>
                <w:sz w:val="28"/>
                <w:szCs w:val="28"/>
              </w:rPr>
              <w:t xml:space="preserve">как: противостояние социальной группе, включение в «деятельность» подростков, анализ оскорблений (обидно/не обидно), использование элементов социальных роликов, </w:t>
            </w:r>
            <w:r>
              <w:rPr>
                <w:sz w:val="28"/>
                <w:szCs w:val="28"/>
              </w:rPr>
              <w:t xml:space="preserve">углубленный </w:t>
            </w:r>
            <w:r w:rsidR="0077031C">
              <w:rPr>
                <w:sz w:val="28"/>
                <w:szCs w:val="28"/>
              </w:rPr>
              <w:t>анализ психологической</w:t>
            </w:r>
            <w:r>
              <w:rPr>
                <w:sz w:val="28"/>
                <w:szCs w:val="28"/>
              </w:rPr>
              <w:t xml:space="preserve"> и педагогической </w:t>
            </w:r>
            <w:r w:rsidR="0077031C">
              <w:rPr>
                <w:sz w:val="28"/>
                <w:szCs w:val="28"/>
              </w:rPr>
              <w:t xml:space="preserve">литературы, </w:t>
            </w:r>
            <w:r>
              <w:rPr>
                <w:sz w:val="28"/>
                <w:szCs w:val="28"/>
              </w:rPr>
              <w:t>разведение понятий трудность и сложность (заданий), способы</w:t>
            </w:r>
            <w:r w:rsidR="0077031C">
              <w:rPr>
                <w:sz w:val="28"/>
                <w:szCs w:val="28"/>
              </w:rPr>
              <w:t xml:space="preserve"> «вооружения</w:t>
            </w:r>
            <w:r>
              <w:rPr>
                <w:sz w:val="28"/>
                <w:szCs w:val="28"/>
              </w:rPr>
              <w:t>»/методы/приёмы</w:t>
            </w:r>
            <w:r w:rsidR="0077031C">
              <w:rPr>
                <w:sz w:val="28"/>
                <w:szCs w:val="28"/>
              </w:rPr>
              <w:t>, которые помо</w:t>
            </w:r>
            <w:r>
              <w:rPr>
                <w:sz w:val="28"/>
                <w:szCs w:val="28"/>
              </w:rPr>
              <w:t xml:space="preserve">гут противостоять кибербуллингу. </w:t>
            </w:r>
          </w:p>
          <w:p w:rsidR="005B3705" w:rsidRDefault="005A731E" w:rsidP="00D357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нашей команды п</w:t>
            </w:r>
            <w:r w:rsidR="00D35748">
              <w:rPr>
                <w:sz w:val="28"/>
                <w:szCs w:val="28"/>
              </w:rPr>
              <w:t>оявились новые идеи дальнейшей работы над проектом.</w:t>
            </w:r>
          </w:p>
        </w:tc>
      </w:tr>
    </w:tbl>
    <w:p w:rsidR="00350FCA" w:rsidRPr="002D676C" w:rsidRDefault="00350FCA" w:rsidP="001A63C0">
      <w:pPr>
        <w:jc w:val="center"/>
        <w:rPr>
          <w:sz w:val="28"/>
          <w:szCs w:val="28"/>
        </w:rPr>
      </w:pPr>
    </w:p>
    <w:sectPr w:rsidR="00350FCA" w:rsidRPr="002D676C" w:rsidSect="00196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 w:grammar="clean"/>
  <w:stylePaneFormatFilter w:val="3F01"/>
  <w:defaultTabStop w:val="708"/>
  <w:characterSpacingControl w:val="doNotCompress"/>
  <w:compat/>
  <w:rsids>
    <w:rsidRoot w:val="00DE2B3C"/>
    <w:rsid w:val="0001221A"/>
    <w:rsid w:val="0001294B"/>
    <w:rsid w:val="0001493F"/>
    <w:rsid w:val="0002559F"/>
    <w:rsid w:val="00084AE7"/>
    <w:rsid w:val="0009077F"/>
    <w:rsid w:val="000C2FF1"/>
    <w:rsid w:val="000C7362"/>
    <w:rsid w:val="001737FA"/>
    <w:rsid w:val="001843A7"/>
    <w:rsid w:val="00196971"/>
    <w:rsid w:val="001A10DE"/>
    <w:rsid w:val="001A63C0"/>
    <w:rsid w:val="001E6CD9"/>
    <w:rsid w:val="00201BC9"/>
    <w:rsid w:val="00272E2E"/>
    <w:rsid w:val="002D676C"/>
    <w:rsid w:val="0033317E"/>
    <w:rsid w:val="00350FCA"/>
    <w:rsid w:val="003A5B6F"/>
    <w:rsid w:val="003C09FF"/>
    <w:rsid w:val="003C130F"/>
    <w:rsid w:val="003E5600"/>
    <w:rsid w:val="003E6DA8"/>
    <w:rsid w:val="0041528D"/>
    <w:rsid w:val="0043632E"/>
    <w:rsid w:val="00477FBA"/>
    <w:rsid w:val="00507D4E"/>
    <w:rsid w:val="00514F8E"/>
    <w:rsid w:val="00520A73"/>
    <w:rsid w:val="005832E7"/>
    <w:rsid w:val="00583E81"/>
    <w:rsid w:val="005A2E28"/>
    <w:rsid w:val="005A731E"/>
    <w:rsid w:val="005B3705"/>
    <w:rsid w:val="005E4382"/>
    <w:rsid w:val="006071EB"/>
    <w:rsid w:val="00620C79"/>
    <w:rsid w:val="006230E2"/>
    <w:rsid w:val="00627995"/>
    <w:rsid w:val="00631E80"/>
    <w:rsid w:val="006621EA"/>
    <w:rsid w:val="0066297C"/>
    <w:rsid w:val="006671D8"/>
    <w:rsid w:val="00690B3D"/>
    <w:rsid w:val="006A2675"/>
    <w:rsid w:val="006A2733"/>
    <w:rsid w:val="006D08E1"/>
    <w:rsid w:val="00713650"/>
    <w:rsid w:val="00722F02"/>
    <w:rsid w:val="00740F8F"/>
    <w:rsid w:val="0077031C"/>
    <w:rsid w:val="007B6CE3"/>
    <w:rsid w:val="007C0D50"/>
    <w:rsid w:val="007E160A"/>
    <w:rsid w:val="007F55EB"/>
    <w:rsid w:val="00861715"/>
    <w:rsid w:val="008650FA"/>
    <w:rsid w:val="008A3FF0"/>
    <w:rsid w:val="00901C7F"/>
    <w:rsid w:val="00930E49"/>
    <w:rsid w:val="0093114A"/>
    <w:rsid w:val="009A72E1"/>
    <w:rsid w:val="009C3CD4"/>
    <w:rsid w:val="009E760B"/>
    <w:rsid w:val="009F4687"/>
    <w:rsid w:val="00A60C32"/>
    <w:rsid w:val="00A64703"/>
    <w:rsid w:val="00A76806"/>
    <w:rsid w:val="00AA058E"/>
    <w:rsid w:val="00B210EF"/>
    <w:rsid w:val="00B41FB0"/>
    <w:rsid w:val="00B73A13"/>
    <w:rsid w:val="00B772C9"/>
    <w:rsid w:val="00B87F89"/>
    <w:rsid w:val="00BD551B"/>
    <w:rsid w:val="00BD6E88"/>
    <w:rsid w:val="00C31703"/>
    <w:rsid w:val="00D13EC8"/>
    <w:rsid w:val="00D35748"/>
    <w:rsid w:val="00D51F34"/>
    <w:rsid w:val="00D56404"/>
    <w:rsid w:val="00D87A00"/>
    <w:rsid w:val="00DE2B3C"/>
    <w:rsid w:val="00DE311D"/>
    <w:rsid w:val="00E67F52"/>
    <w:rsid w:val="00EC05B2"/>
    <w:rsid w:val="00EF41FA"/>
    <w:rsid w:val="00F12E03"/>
    <w:rsid w:val="00F37054"/>
    <w:rsid w:val="00F65F98"/>
    <w:rsid w:val="00F97677"/>
    <w:rsid w:val="00FB5154"/>
    <w:rsid w:val="00FC2D7A"/>
    <w:rsid w:val="00FE3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69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2B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2B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97C0E-9061-4D2B-AB5B-1841EA647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7</Pages>
  <Words>1517</Words>
  <Characters>11018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Hunter</dc:creator>
  <cp:lastModifiedBy>Borovskih</cp:lastModifiedBy>
  <cp:revision>41</cp:revision>
  <dcterms:created xsi:type="dcterms:W3CDTF">2018-02-02T06:28:00Z</dcterms:created>
  <dcterms:modified xsi:type="dcterms:W3CDTF">2018-02-22T17:49:00Z</dcterms:modified>
</cp:coreProperties>
</file>